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5954"/>
        <w:gridCol w:w="2410"/>
      </w:tblGrid>
      <w:tr w:rsidR="004330B8" w14:paraId="4E2E9E05" w14:textId="77777777" w:rsidTr="007033C9">
        <w:trPr>
          <w:trHeight w:val="1416"/>
        </w:trPr>
        <w:tc>
          <w:tcPr>
            <w:tcW w:w="2694" w:type="dxa"/>
          </w:tcPr>
          <w:p w14:paraId="36D6AB6F" w14:textId="77777777" w:rsidR="004330B8" w:rsidRDefault="006E5421" w:rsidP="007449D8">
            <w:pPr>
              <w:tabs>
                <w:tab w:val="right" w:pos="3608"/>
              </w:tabs>
            </w:pPr>
            <w:r>
              <w:rPr>
                <w:noProof/>
              </w:rPr>
              <w:drawing>
                <wp:anchor distT="0" distB="0" distL="114300" distR="114300" simplePos="0" relativeHeight="251659776" behindDoc="1" locked="0" layoutInCell="1" allowOverlap="1" wp14:anchorId="7120417B" wp14:editId="7D7D085C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-19685</wp:posOffset>
                  </wp:positionV>
                  <wp:extent cx="981075" cy="938530"/>
                  <wp:effectExtent l="0" t="0" r="9525" b="0"/>
                  <wp:wrapNone/>
                  <wp:docPr id="1" name="Picture 1" descr="C:\Users\sarlak\Desktop\سربرگ سیمین پارس\WhatsApp Image 2021-12-29 at 3.16.23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arlak\Desktop\سربرگ سیمین پارس\WhatsApp Image 2021-12-29 at 3.16.23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38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A5B15">
              <w:t>`</w:t>
            </w:r>
            <w:r w:rsidR="00EA6DA8">
              <w:t xml:space="preserve"> </w:t>
            </w:r>
          </w:p>
        </w:tc>
        <w:tc>
          <w:tcPr>
            <w:tcW w:w="5954" w:type="dxa"/>
            <w:vAlign w:val="center"/>
          </w:tcPr>
          <w:p w14:paraId="647B8176" w14:textId="77777777" w:rsidR="004330B8" w:rsidRDefault="00FB08D0" w:rsidP="00223853">
            <w:pPr>
              <w:jc w:val="center"/>
              <w:rPr>
                <w:rFonts w:cstheme="minorHAnsi"/>
                <w:b/>
                <w:bCs/>
                <w:sz w:val="40"/>
                <w:szCs w:val="40"/>
                <w:rtl/>
              </w:rPr>
            </w:pPr>
            <w:r>
              <w:rPr>
                <w:rFonts w:cstheme="minorHAnsi"/>
                <w:b/>
                <w:bCs/>
                <w:sz w:val="40"/>
                <w:szCs w:val="40"/>
              </w:rPr>
              <w:t>SHORE-SHIP AGREEMENT FORM</w:t>
            </w:r>
          </w:p>
          <w:p w14:paraId="71227849" w14:textId="77777777" w:rsidR="00BD25A5" w:rsidRPr="00000129" w:rsidRDefault="00000129" w:rsidP="00223853">
            <w:pPr>
              <w:jc w:val="center"/>
              <w:rPr>
                <w:rFonts w:cs="Arial"/>
                <w:b/>
                <w:bCs/>
                <w:color w:val="0070C0"/>
                <w:sz w:val="40"/>
                <w:szCs w:val="40"/>
              </w:rPr>
            </w:pPr>
            <w:r w:rsidRPr="00000129">
              <w:rPr>
                <w:rFonts w:cs="B Titr" w:hint="cs"/>
                <w:b/>
                <w:bCs/>
                <w:color w:val="0070C0"/>
                <w:sz w:val="40"/>
                <w:szCs w:val="40"/>
                <w:rtl/>
              </w:rPr>
              <w:t>فرم توافق نامه ترمینال - کشتی</w:t>
            </w:r>
          </w:p>
        </w:tc>
        <w:tc>
          <w:tcPr>
            <w:tcW w:w="2410" w:type="dxa"/>
          </w:tcPr>
          <w:p w14:paraId="526D825A" w14:textId="77777777" w:rsidR="004330B8" w:rsidRDefault="007449D8">
            <w:r w:rsidRPr="007449D8">
              <w:rPr>
                <w:noProof/>
              </w:rPr>
              <w:drawing>
                <wp:anchor distT="0" distB="0" distL="114300" distR="114300" simplePos="0" relativeHeight="251655680" behindDoc="0" locked="0" layoutInCell="1" allowOverlap="1" wp14:anchorId="40B6BB37" wp14:editId="3D390852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-67574</wp:posOffset>
                  </wp:positionV>
                  <wp:extent cx="774616" cy="948906"/>
                  <wp:effectExtent l="0" t="0" r="6985" b="3810"/>
                  <wp:wrapNone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mo.jpg"/>
                          <pic:cNvPicPr/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616" cy="948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D711229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1058" w:type="dxa"/>
        <w:tblInd w:w="-885" w:type="dxa"/>
        <w:tblLook w:val="04A0" w:firstRow="1" w:lastRow="0" w:firstColumn="1" w:lastColumn="0" w:noHBand="0" w:noVBand="1"/>
      </w:tblPr>
      <w:tblGrid>
        <w:gridCol w:w="9754"/>
        <w:gridCol w:w="1304"/>
      </w:tblGrid>
      <w:tr w:rsidR="00D23C8E" w14:paraId="4CE7D4E3" w14:textId="77777777" w:rsidTr="005E68A8">
        <w:trPr>
          <w:trHeight w:val="569"/>
        </w:trPr>
        <w:tc>
          <w:tcPr>
            <w:tcW w:w="9754" w:type="dxa"/>
            <w:vAlign w:val="center"/>
          </w:tcPr>
          <w:p w14:paraId="25D2A1C3" w14:textId="40B93754" w:rsidR="00D23C8E" w:rsidRDefault="00D23C8E" w:rsidP="00111F78">
            <w:pPr>
              <w:rPr>
                <w:b/>
                <w:bCs/>
                <w:sz w:val="24"/>
                <w:szCs w:val="24"/>
                <w:rtl/>
              </w:rPr>
            </w:pPr>
            <w:r w:rsidRPr="006408D4">
              <w:rPr>
                <w:b/>
                <w:bCs/>
                <w:sz w:val="24"/>
                <w:szCs w:val="24"/>
              </w:rPr>
              <w:t>M</w:t>
            </w:r>
            <w:r w:rsidR="002E26B0">
              <w:rPr>
                <w:b/>
                <w:bCs/>
                <w:sz w:val="24"/>
                <w:szCs w:val="24"/>
              </w:rPr>
              <w:t>T</w:t>
            </w:r>
            <w:r w:rsidRPr="006408D4">
              <w:rPr>
                <w:b/>
                <w:bCs/>
                <w:sz w:val="24"/>
                <w:szCs w:val="24"/>
              </w:rPr>
              <w:t>:</w:t>
            </w:r>
            <w:r w:rsidR="00111F78">
              <w:rPr>
                <w:b/>
                <w:bCs/>
                <w:sz w:val="24"/>
                <w:szCs w:val="24"/>
              </w:rPr>
              <w:t xml:space="preserve"> </w:t>
            </w:r>
            <w:r w:rsidR="0000146C">
              <w:rPr>
                <w:b/>
                <w:bCs/>
                <w:sz w:val="24"/>
                <w:szCs w:val="24"/>
              </w:rPr>
              <w:t xml:space="preserve">OCEANIC </w:t>
            </w:r>
            <w:proofErr w:type="gramStart"/>
            <w:r w:rsidR="0000146C">
              <w:rPr>
                <w:b/>
                <w:bCs/>
                <w:sz w:val="24"/>
                <w:szCs w:val="24"/>
              </w:rPr>
              <w:t>II</w:t>
            </w:r>
            <w:r w:rsidR="009647FC">
              <w:rPr>
                <w:b/>
                <w:bCs/>
                <w:sz w:val="24"/>
                <w:szCs w:val="24"/>
              </w:rPr>
              <w:t xml:space="preserve">  </w:t>
            </w:r>
            <w:r w:rsidRPr="006408D4">
              <w:rPr>
                <w:b/>
                <w:bCs/>
                <w:sz w:val="24"/>
                <w:szCs w:val="24"/>
              </w:rPr>
              <w:t>IMO</w:t>
            </w:r>
            <w:proofErr w:type="gramEnd"/>
            <w:r w:rsidRPr="006408D4">
              <w:rPr>
                <w:b/>
                <w:bCs/>
                <w:sz w:val="24"/>
                <w:szCs w:val="24"/>
              </w:rPr>
              <w:t xml:space="preserve"> No</w:t>
            </w:r>
            <w:r w:rsidR="009C60B9">
              <w:rPr>
                <w:b/>
                <w:bCs/>
                <w:sz w:val="24"/>
                <w:szCs w:val="24"/>
              </w:rPr>
              <w:t>:</w:t>
            </w:r>
            <w:r w:rsidR="00255DCB">
              <w:rPr>
                <w:b/>
                <w:bCs/>
                <w:sz w:val="24"/>
                <w:szCs w:val="24"/>
              </w:rPr>
              <w:t xml:space="preserve"> </w:t>
            </w:r>
            <w:r w:rsidR="0000146C">
              <w:rPr>
                <w:b/>
                <w:bCs/>
                <w:sz w:val="24"/>
                <w:szCs w:val="24"/>
              </w:rPr>
              <w:t>9275995</w:t>
            </w:r>
            <w:r w:rsidR="00BA0217">
              <w:rPr>
                <w:b/>
                <w:bCs/>
                <w:sz w:val="24"/>
                <w:szCs w:val="24"/>
              </w:rPr>
              <w:t xml:space="preserve">    </w:t>
            </w:r>
            <w:r w:rsidR="004F186A">
              <w:rPr>
                <w:b/>
                <w:bCs/>
                <w:sz w:val="24"/>
                <w:szCs w:val="24"/>
              </w:rPr>
              <w:t xml:space="preserve"> </w:t>
            </w:r>
            <w:r w:rsidR="003D20EE">
              <w:rPr>
                <w:b/>
                <w:bCs/>
                <w:sz w:val="24"/>
                <w:szCs w:val="24"/>
              </w:rPr>
              <w:t xml:space="preserve">  </w:t>
            </w:r>
            <w:r w:rsidR="004F186A">
              <w:rPr>
                <w:b/>
                <w:bCs/>
                <w:sz w:val="24"/>
                <w:szCs w:val="24"/>
              </w:rPr>
              <w:t xml:space="preserve">        </w:t>
            </w:r>
            <w:r w:rsidR="00B83FBD">
              <w:rPr>
                <w:b/>
                <w:bCs/>
                <w:sz w:val="24"/>
                <w:szCs w:val="24"/>
              </w:rPr>
              <w:t xml:space="preserve">   </w:t>
            </w:r>
            <w:r w:rsidR="00721C65">
              <w:rPr>
                <w:b/>
                <w:bCs/>
                <w:sz w:val="24"/>
                <w:szCs w:val="24"/>
              </w:rPr>
              <w:t xml:space="preserve"> </w:t>
            </w:r>
            <w:r w:rsidR="000D6D93">
              <w:rPr>
                <w:b/>
                <w:bCs/>
                <w:sz w:val="24"/>
                <w:szCs w:val="24"/>
              </w:rPr>
              <w:t>Voy</w:t>
            </w:r>
            <w:r w:rsidR="000D6D93" w:rsidRPr="00826CD4">
              <w:t>:</w:t>
            </w:r>
            <w:r w:rsidRPr="00826CD4">
              <w:t xml:space="preserve"> </w:t>
            </w:r>
            <w:r w:rsidRPr="00A032FA">
              <w:rPr>
                <w:b/>
                <w:bCs/>
                <w:sz w:val="24"/>
                <w:szCs w:val="24"/>
              </w:rPr>
              <w:t>N</w:t>
            </w:r>
            <w:r w:rsidRPr="006408D4">
              <w:rPr>
                <w:b/>
                <w:bCs/>
                <w:sz w:val="24"/>
                <w:szCs w:val="24"/>
              </w:rPr>
              <w:t>o</w:t>
            </w:r>
            <w:r w:rsidR="0041329A">
              <w:rPr>
                <w:b/>
                <w:bCs/>
                <w:sz w:val="24"/>
                <w:szCs w:val="24"/>
              </w:rPr>
              <w:t>:</w:t>
            </w:r>
            <w:r w:rsidR="0000146C">
              <w:rPr>
                <w:b/>
                <w:bCs/>
                <w:sz w:val="24"/>
                <w:szCs w:val="24"/>
              </w:rPr>
              <w:t xml:space="preserve"> 06/24</w:t>
            </w:r>
            <w:r w:rsidR="00255DCB">
              <w:rPr>
                <w:b/>
                <w:bCs/>
                <w:sz w:val="24"/>
                <w:szCs w:val="24"/>
              </w:rPr>
              <w:t xml:space="preserve">   </w:t>
            </w:r>
            <w:r w:rsidR="001E060C">
              <w:rPr>
                <w:b/>
                <w:bCs/>
                <w:sz w:val="24"/>
                <w:szCs w:val="24"/>
              </w:rPr>
              <w:t xml:space="preserve"> </w:t>
            </w:r>
            <w:r w:rsidR="005D12EA">
              <w:rPr>
                <w:b/>
                <w:bCs/>
                <w:sz w:val="24"/>
                <w:szCs w:val="24"/>
              </w:rPr>
              <w:t xml:space="preserve"> </w:t>
            </w:r>
            <w:r w:rsidR="00255DCB">
              <w:rPr>
                <w:b/>
                <w:bCs/>
                <w:sz w:val="24"/>
                <w:szCs w:val="24"/>
              </w:rPr>
              <w:t xml:space="preserve">   </w:t>
            </w:r>
            <w:r w:rsidR="005D56F0">
              <w:rPr>
                <w:b/>
                <w:bCs/>
                <w:sz w:val="24"/>
                <w:szCs w:val="24"/>
              </w:rPr>
              <w:t xml:space="preserve">     </w:t>
            </w:r>
            <w:r w:rsidR="00255DCB">
              <w:rPr>
                <w:b/>
                <w:bCs/>
                <w:sz w:val="24"/>
                <w:szCs w:val="24"/>
              </w:rPr>
              <w:t xml:space="preserve">  </w:t>
            </w:r>
            <w:r w:rsidR="00BA0217">
              <w:rPr>
                <w:b/>
                <w:bCs/>
                <w:sz w:val="24"/>
                <w:szCs w:val="24"/>
              </w:rPr>
              <w:t xml:space="preserve"> </w:t>
            </w:r>
            <w:r w:rsidR="00721C65">
              <w:rPr>
                <w:b/>
                <w:bCs/>
                <w:sz w:val="24"/>
                <w:szCs w:val="24"/>
              </w:rPr>
              <w:t xml:space="preserve"> </w:t>
            </w:r>
            <w:r w:rsidR="00950C06">
              <w:rPr>
                <w:b/>
                <w:bCs/>
                <w:sz w:val="24"/>
                <w:szCs w:val="24"/>
              </w:rPr>
              <w:t xml:space="preserve"> </w:t>
            </w:r>
            <w:r w:rsidR="00255DCB">
              <w:rPr>
                <w:b/>
                <w:bCs/>
                <w:sz w:val="24"/>
                <w:szCs w:val="24"/>
              </w:rPr>
              <w:t xml:space="preserve"> </w:t>
            </w:r>
            <w:r w:rsidR="00615DB0">
              <w:rPr>
                <w:b/>
                <w:bCs/>
                <w:sz w:val="24"/>
                <w:szCs w:val="24"/>
              </w:rPr>
              <w:t xml:space="preserve"> </w:t>
            </w:r>
            <w:r w:rsidR="005D56F0">
              <w:rPr>
                <w:b/>
                <w:bCs/>
                <w:sz w:val="24"/>
                <w:szCs w:val="24"/>
              </w:rPr>
              <w:t xml:space="preserve">   </w:t>
            </w:r>
            <w:r w:rsidR="00615DB0">
              <w:rPr>
                <w:b/>
                <w:bCs/>
                <w:sz w:val="24"/>
                <w:szCs w:val="24"/>
              </w:rPr>
              <w:t xml:space="preserve"> </w:t>
            </w:r>
            <w:r w:rsidR="00950C06">
              <w:rPr>
                <w:b/>
                <w:bCs/>
                <w:sz w:val="24"/>
                <w:szCs w:val="24"/>
              </w:rPr>
              <w:t xml:space="preserve">  </w:t>
            </w:r>
            <w:r w:rsidR="00AA27AF">
              <w:t xml:space="preserve"> </w:t>
            </w:r>
            <w:r w:rsidR="00D80B74">
              <w:t xml:space="preserve"> </w:t>
            </w:r>
            <w:r w:rsidRPr="003550DE">
              <w:rPr>
                <w:b/>
                <w:bCs/>
                <w:sz w:val="24"/>
                <w:szCs w:val="24"/>
              </w:rPr>
              <w:t>Date:</w:t>
            </w:r>
            <w:r w:rsidR="00111F78">
              <w:rPr>
                <w:b/>
                <w:bCs/>
                <w:sz w:val="24"/>
                <w:szCs w:val="24"/>
              </w:rPr>
              <w:t xml:space="preserve"> </w:t>
            </w:r>
            <w:r w:rsidR="0000146C">
              <w:rPr>
                <w:b/>
                <w:bCs/>
                <w:sz w:val="24"/>
                <w:szCs w:val="24"/>
              </w:rPr>
              <w:t>04/27/2024</w:t>
            </w:r>
            <w:r w:rsidR="00111F78">
              <w:rPr>
                <w:b/>
                <w:bCs/>
                <w:sz w:val="24"/>
                <w:szCs w:val="24"/>
              </w:rPr>
              <w:t xml:space="preserve"> </w:t>
            </w:r>
            <w:r w:rsidR="00AE2869" w:rsidRPr="003550DE">
              <w:rPr>
                <w:b/>
                <w:bCs/>
                <w:sz w:val="24"/>
                <w:szCs w:val="24"/>
              </w:rPr>
              <w:t xml:space="preserve"> </w:t>
            </w:r>
            <w:r w:rsidR="009C4606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C947ADA" w14:textId="00933A75" w:rsidR="00BD25A5" w:rsidRPr="00BD25A5" w:rsidRDefault="00BD25A5" w:rsidP="00BD25A5">
            <w:pPr>
              <w:bidi/>
              <w:rPr>
                <w:b/>
                <w:bCs/>
                <w:color w:val="0070C0"/>
                <w:sz w:val="24"/>
                <w:szCs w:val="24"/>
              </w:rPr>
            </w:pP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شناور: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اوشنیک 2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00146C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شماره </w:t>
            </w:r>
            <w:r w:rsidRPr="00BD25A5">
              <w:rPr>
                <w:rFonts w:cs="B Titr"/>
                <w:b/>
                <w:bCs/>
                <w:color w:val="0070C0"/>
                <w:sz w:val="24"/>
                <w:szCs w:val="24"/>
              </w:rPr>
              <w:t>IMO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: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9275995         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شماره سفر: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06/24    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تاریخ: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08/02/1403</w:t>
            </w:r>
          </w:p>
        </w:tc>
        <w:tc>
          <w:tcPr>
            <w:tcW w:w="1304" w:type="dxa"/>
            <w:vAlign w:val="center"/>
          </w:tcPr>
          <w:p w14:paraId="0739BBD7" w14:textId="77777777" w:rsidR="00D23C8E" w:rsidRPr="006408D4" w:rsidRDefault="00D23C8E" w:rsidP="0046624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Page: </w:t>
            </w:r>
            <w:r w:rsidRPr="007072F9">
              <w:rPr>
                <w:rFonts w:cstheme="minorHAnsi"/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/</w:t>
            </w:r>
            <w:r w:rsidR="0046624E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6408D4" w14:paraId="23A0192D" w14:textId="77777777" w:rsidTr="005E68A8">
        <w:trPr>
          <w:trHeight w:val="408"/>
        </w:trPr>
        <w:tc>
          <w:tcPr>
            <w:tcW w:w="11058" w:type="dxa"/>
            <w:gridSpan w:val="2"/>
            <w:vAlign w:val="center"/>
          </w:tcPr>
          <w:p w14:paraId="74DEE1A0" w14:textId="2B954D50" w:rsidR="006408D4" w:rsidRDefault="009A19EE" w:rsidP="003D20E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Terminal/</w:t>
            </w:r>
            <w:r w:rsidR="00657AC7" w:rsidRPr="00657AC7">
              <w:rPr>
                <w:b/>
                <w:bCs/>
                <w:sz w:val="24"/>
                <w:szCs w:val="24"/>
              </w:rPr>
              <w:t xml:space="preserve">Port: </w:t>
            </w:r>
            <w:r w:rsidR="0000146C">
              <w:rPr>
                <w:b/>
                <w:bCs/>
                <w:sz w:val="24"/>
                <w:szCs w:val="24"/>
              </w:rPr>
              <w:t xml:space="preserve">NEGIN ICLAND </w:t>
            </w:r>
            <w:r w:rsidR="00932C9B">
              <w:rPr>
                <w:b/>
                <w:bCs/>
                <w:sz w:val="24"/>
                <w:szCs w:val="24"/>
              </w:rPr>
              <w:t>JETTY</w:t>
            </w:r>
            <w:r w:rsidR="00990A2A">
              <w:rPr>
                <w:b/>
                <w:bCs/>
                <w:sz w:val="24"/>
                <w:szCs w:val="24"/>
              </w:rPr>
              <w:t xml:space="preserve"> </w:t>
            </w:r>
            <w:r w:rsidR="0000146C">
              <w:rPr>
                <w:b/>
                <w:bCs/>
                <w:sz w:val="24"/>
                <w:szCs w:val="24"/>
              </w:rPr>
              <w:t>#22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932C9B"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00146C">
              <w:rPr>
                <w:b/>
                <w:bCs/>
                <w:sz w:val="24"/>
                <w:szCs w:val="24"/>
              </w:rPr>
              <w:t>BUZ</w:t>
            </w:r>
            <w:r w:rsidR="005661D9">
              <w:rPr>
                <w:b/>
                <w:bCs/>
                <w:sz w:val="24"/>
                <w:szCs w:val="24"/>
              </w:rPr>
              <w:t xml:space="preserve"> / IRAN</w:t>
            </w:r>
            <w:r w:rsidR="00AE065E">
              <w:rPr>
                <w:b/>
                <w:bCs/>
                <w:sz w:val="24"/>
                <w:szCs w:val="24"/>
              </w:rPr>
              <w:t xml:space="preserve">    </w:t>
            </w:r>
            <w:r w:rsidR="000145BC">
              <w:rPr>
                <w:b/>
                <w:bCs/>
                <w:sz w:val="24"/>
                <w:szCs w:val="24"/>
              </w:rPr>
              <w:t xml:space="preserve"> </w:t>
            </w:r>
            <w:r w:rsidR="009540F3">
              <w:rPr>
                <w:b/>
                <w:bCs/>
                <w:sz w:val="24"/>
                <w:szCs w:val="24"/>
              </w:rPr>
              <w:t xml:space="preserve">           </w:t>
            </w:r>
            <w:r w:rsidR="00234BAF">
              <w:rPr>
                <w:b/>
                <w:bCs/>
                <w:sz w:val="24"/>
                <w:szCs w:val="24"/>
              </w:rPr>
              <w:t xml:space="preserve">   </w:t>
            </w:r>
            <w:r w:rsidR="004F186A">
              <w:rPr>
                <w:b/>
                <w:bCs/>
                <w:sz w:val="24"/>
                <w:szCs w:val="24"/>
              </w:rPr>
              <w:t xml:space="preserve">       </w:t>
            </w:r>
            <w:r w:rsidR="00AA27AF">
              <w:rPr>
                <w:b/>
                <w:bCs/>
                <w:sz w:val="24"/>
                <w:szCs w:val="24"/>
              </w:rPr>
              <w:t xml:space="preserve">    </w:t>
            </w:r>
            <w:r w:rsidR="004048EA">
              <w:rPr>
                <w:b/>
                <w:bCs/>
                <w:sz w:val="24"/>
                <w:szCs w:val="24"/>
              </w:rPr>
              <w:t xml:space="preserve">      </w:t>
            </w:r>
            <w:r w:rsidR="001E2196">
              <w:rPr>
                <w:b/>
                <w:bCs/>
                <w:sz w:val="24"/>
                <w:szCs w:val="24"/>
              </w:rPr>
              <w:t xml:space="preserve"> </w:t>
            </w:r>
            <w:r w:rsidR="009647FC">
              <w:rPr>
                <w:b/>
                <w:bCs/>
                <w:sz w:val="24"/>
                <w:szCs w:val="24"/>
              </w:rPr>
              <w:t xml:space="preserve">  </w:t>
            </w:r>
            <w:r w:rsidR="00582A16">
              <w:rPr>
                <w:b/>
                <w:bCs/>
                <w:sz w:val="24"/>
                <w:szCs w:val="24"/>
              </w:rPr>
              <w:t xml:space="preserve">  </w:t>
            </w:r>
            <w:r w:rsidR="004048EA">
              <w:rPr>
                <w:b/>
                <w:bCs/>
                <w:sz w:val="24"/>
                <w:szCs w:val="24"/>
              </w:rPr>
              <w:t xml:space="preserve">  </w:t>
            </w:r>
            <w:r w:rsidR="00260B17">
              <w:rPr>
                <w:b/>
                <w:bCs/>
                <w:sz w:val="24"/>
                <w:szCs w:val="24"/>
              </w:rPr>
              <w:t xml:space="preserve"> </w:t>
            </w:r>
            <w:r w:rsidR="00AE59D3">
              <w:rPr>
                <w:b/>
                <w:bCs/>
                <w:sz w:val="24"/>
                <w:szCs w:val="24"/>
              </w:rPr>
              <w:t xml:space="preserve">  </w:t>
            </w:r>
            <w:r w:rsidR="00657AC7" w:rsidRPr="00657AC7">
              <w:rPr>
                <w:b/>
                <w:bCs/>
                <w:sz w:val="24"/>
                <w:szCs w:val="24"/>
              </w:rPr>
              <w:t>Cargo</w:t>
            </w:r>
            <w:r w:rsidR="00A865DE">
              <w:rPr>
                <w:b/>
                <w:bCs/>
                <w:sz w:val="24"/>
                <w:szCs w:val="24"/>
              </w:rPr>
              <w:t>:</w:t>
            </w:r>
            <w:r w:rsidR="00234BAF">
              <w:rPr>
                <w:b/>
                <w:bCs/>
                <w:sz w:val="24"/>
                <w:szCs w:val="24"/>
              </w:rPr>
              <w:t xml:space="preserve"> </w:t>
            </w:r>
            <w:r w:rsidR="0000146C">
              <w:rPr>
                <w:b/>
                <w:bCs/>
                <w:sz w:val="24"/>
                <w:szCs w:val="24"/>
              </w:rPr>
              <w:t>HYDROCARBON</w:t>
            </w:r>
          </w:p>
          <w:p w14:paraId="2582BD2C" w14:textId="30F807C9" w:rsidR="00BD25A5" w:rsidRPr="00BD25A5" w:rsidRDefault="00BD25A5" w:rsidP="00D23C8E">
            <w:pPr>
              <w:rPr>
                <w:b/>
                <w:bCs/>
                <w:color w:val="0070C0"/>
                <w:sz w:val="24"/>
                <w:szCs w:val="24"/>
              </w:rPr>
            </w:pP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ترمینال/ اسکله: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اسکله شماره 22 مجتمع بندری نگین                             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 کالا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: </w:t>
            </w:r>
            <w:r w:rsidR="0000146C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هیدروکربن                                                               </w:t>
            </w:r>
          </w:p>
        </w:tc>
      </w:tr>
    </w:tbl>
    <w:p w14:paraId="4FF2A52B" w14:textId="77777777" w:rsidR="006408D4" w:rsidRPr="008B07FF" w:rsidRDefault="006408D4">
      <w:pPr>
        <w:rPr>
          <w:sz w:val="2"/>
          <w:szCs w:val="2"/>
        </w:rPr>
      </w:pPr>
    </w:p>
    <w:tbl>
      <w:tblPr>
        <w:tblStyle w:val="TableGrid"/>
        <w:tblW w:w="11483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5"/>
        <w:gridCol w:w="295"/>
        <w:gridCol w:w="2412"/>
        <w:gridCol w:w="707"/>
        <w:gridCol w:w="2978"/>
        <w:gridCol w:w="426"/>
      </w:tblGrid>
      <w:tr w:rsidR="00FB08D0" w14:paraId="1AE297D8" w14:textId="77777777" w:rsidTr="00E24C9A">
        <w:trPr>
          <w:trHeight w:val="291"/>
        </w:trPr>
        <w:tc>
          <w:tcPr>
            <w:tcW w:w="11483" w:type="dxa"/>
            <w:gridSpan w:val="6"/>
          </w:tcPr>
          <w:p w14:paraId="2AB749F3" w14:textId="77777777" w:rsidR="005E68A8" w:rsidRDefault="00FB08D0" w:rsidP="005E68A8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The following to be agreed with Terminal Representative and CH/ </w:t>
            </w:r>
            <w:r w:rsidR="00111DB9">
              <w:rPr>
                <w:b/>
                <w:bCs/>
              </w:rPr>
              <w:t>Officer at pre-transfer meeting.</w:t>
            </w:r>
          </w:p>
          <w:p w14:paraId="549CB542" w14:textId="77777777" w:rsidR="00BD25A5" w:rsidRPr="00BD25A5" w:rsidRDefault="00BD25A5" w:rsidP="00FB1F6E">
            <w:pPr>
              <w:jc w:val="right"/>
              <w:rPr>
                <w:b/>
                <w:bCs/>
                <w:color w:val="0070C0"/>
              </w:rPr>
            </w:pPr>
            <w:r w:rsidRPr="00BD25A5">
              <w:rPr>
                <w:rFonts w:cs="B Nazanin" w:hint="cs"/>
                <w:b/>
                <w:bCs/>
                <w:color w:val="0070C0"/>
                <w:rtl/>
              </w:rPr>
              <w:t>کلیه موارد ذکر شده</w:t>
            </w:r>
            <w:r w:rsidR="00FB1F6E">
              <w:rPr>
                <w:rFonts w:cs="B Nazanin" w:hint="cs"/>
                <w:b/>
                <w:bCs/>
                <w:color w:val="0070C0"/>
                <w:rtl/>
              </w:rPr>
              <w:t xml:space="preserve"> ی 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>زیر در جلسه پیش از آغاز عملیات تخلیه و بارگیری مورد توافق نماینده ترمینال و افسر اول کشتی قرار گرفته است</w:t>
            </w:r>
            <w:r>
              <w:rPr>
                <w:rFonts w:cs="B Nazanin" w:hint="cs"/>
                <w:b/>
                <w:bCs/>
                <w:color w:val="0070C0"/>
                <w:rtl/>
              </w:rPr>
              <w:t>.</w:t>
            </w:r>
          </w:p>
        </w:tc>
      </w:tr>
      <w:tr w:rsidR="00497BE8" w14:paraId="3C179374" w14:textId="77777777" w:rsidTr="00E24C9A">
        <w:trPr>
          <w:trHeight w:val="239"/>
        </w:trPr>
        <w:tc>
          <w:tcPr>
            <w:tcW w:w="11483" w:type="dxa"/>
            <w:gridSpan w:val="6"/>
          </w:tcPr>
          <w:p w14:paraId="01E7FE68" w14:textId="77777777" w:rsidR="00497BE8" w:rsidRPr="00E42B5A" w:rsidRDefault="00497BE8" w:rsidP="00075FAC">
            <w:pPr>
              <w:rPr>
                <w:b/>
                <w:bCs/>
                <w:sz w:val="12"/>
                <w:szCs w:val="12"/>
              </w:rPr>
            </w:pPr>
          </w:p>
        </w:tc>
      </w:tr>
      <w:tr w:rsidR="00BD25A5" w14:paraId="1513EAAE" w14:textId="77777777" w:rsidTr="00E24C9A">
        <w:trPr>
          <w:trHeight w:val="283"/>
        </w:trPr>
        <w:tc>
          <w:tcPr>
            <w:tcW w:w="4960" w:type="dxa"/>
            <w:gridSpan w:val="2"/>
          </w:tcPr>
          <w:p w14:paraId="6F80A168" w14:textId="77777777" w:rsidR="00BD25A5" w:rsidRDefault="00BD25A5" w:rsidP="00D23C8E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1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Loading / Discharging Information</w:t>
            </w:r>
          </w:p>
          <w:p w14:paraId="34BD0293" w14:textId="77777777" w:rsidR="00BD25A5" w:rsidRPr="00BD25A5" w:rsidRDefault="00BD25A5" w:rsidP="00BD25A5">
            <w:pPr>
              <w:bidi/>
              <w:rPr>
                <w:rFonts w:cs="B Nazanin"/>
                <w:b/>
                <w:bCs/>
                <w:color w:val="0070C0"/>
                <w:lang w:bidi="fa-IR"/>
              </w:rPr>
            </w:pPr>
            <w:r w:rsidRPr="00BD25A5">
              <w:rPr>
                <w:rFonts w:cs="B Titr" w:hint="cs"/>
                <w:b/>
                <w:bCs/>
                <w:color w:val="0070C0"/>
                <w:rtl/>
              </w:rPr>
              <w:t>1)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 xml:space="preserve"> </w:t>
            </w:r>
            <w:r w:rsidRPr="00BD25A5">
              <w:rPr>
                <w:rFonts w:cs="B Titr" w:hint="cs"/>
                <w:b/>
                <w:bCs/>
                <w:color w:val="0070C0"/>
                <w:rtl/>
              </w:rPr>
              <w:t>اطلاعات تخلیه و بارگیری: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 xml:space="preserve"> </w:t>
            </w:r>
          </w:p>
        </w:tc>
        <w:tc>
          <w:tcPr>
            <w:tcW w:w="6523" w:type="dxa"/>
            <w:gridSpan w:val="4"/>
          </w:tcPr>
          <w:p w14:paraId="52189B8A" w14:textId="77777777" w:rsidR="00BD25A5" w:rsidRDefault="00BD25A5" w:rsidP="00BD25A5">
            <w:pPr>
              <w:bidi/>
              <w:rPr>
                <w:b/>
                <w:bCs/>
              </w:rPr>
            </w:pPr>
          </w:p>
        </w:tc>
      </w:tr>
      <w:tr w:rsidR="00FB08D0" w14:paraId="53E24107" w14:textId="77777777" w:rsidTr="00E24C9A">
        <w:tc>
          <w:tcPr>
            <w:tcW w:w="4960" w:type="dxa"/>
            <w:gridSpan w:val="2"/>
          </w:tcPr>
          <w:p w14:paraId="381EDE1E" w14:textId="77777777" w:rsidR="00FB08D0" w:rsidRDefault="00FB08D0" w:rsidP="00FB08D0">
            <w:pPr>
              <w:rPr>
                <w:b/>
                <w:bCs/>
                <w:rtl/>
              </w:rPr>
            </w:pPr>
            <w:r w:rsidRPr="00FB08D0">
              <w:rPr>
                <w:b/>
                <w:bCs/>
              </w:rPr>
              <w:t>Name of Product</w:t>
            </w:r>
            <w:r>
              <w:rPr>
                <w:b/>
                <w:bCs/>
              </w:rPr>
              <w:t>(</w:t>
            </w:r>
            <w:r w:rsidRPr="00FB08D0">
              <w:rPr>
                <w:b/>
                <w:bCs/>
              </w:rPr>
              <w:t>s</w:t>
            </w:r>
            <w:r>
              <w:rPr>
                <w:b/>
                <w:bCs/>
              </w:rPr>
              <w:t>)</w:t>
            </w:r>
            <w:r w:rsidR="00223853">
              <w:rPr>
                <w:b/>
                <w:bCs/>
              </w:rPr>
              <w:t>:</w:t>
            </w:r>
          </w:p>
          <w:p w14:paraId="133BF4A0" w14:textId="77777777" w:rsidR="00BD25A5" w:rsidRPr="00BD25A5" w:rsidRDefault="00BD25A5" w:rsidP="00BD25A5">
            <w:pPr>
              <w:jc w:val="right"/>
              <w:rPr>
                <w:color w:val="0070C0"/>
                <w:sz w:val="12"/>
                <w:szCs w:val="12"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نام محصولات</w:t>
            </w:r>
          </w:p>
        </w:tc>
        <w:tc>
          <w:tcPr>
            <w:tcW w:w="6523" w:type="dxa"/>
            <w:gridSpan w:val="4"/>
          </w:tcPr>
          <w:p w14:paraId="7E245BCA" w14:textId="77777777" w:rsidR="00FB08D0" w:rsidRPr="00FA27BD" w:rsidRDefault="00FB08D0" w:rsidP="003D20EE"/>
        </w:tc>
      </w:tr>
      <w:tr w:rsidR="00FB08D0" w14:paraId="5E80C441" w14:textId="77777777" w:rsidTr="00E24C9A">
        <w:trPr>
          <w:trHeight w:val="340"/>
        </w:trPr>
        <w:tc>
          <w:tcPr>
            <w:tcW w:w="4960" w:type="dxa"/>
            <w:gridSpan w:val="2"/>
          </w:tcPr>
          <w:p w14:paraId="29E59212" w14:textId="77777777" w:rsidR="00FB08D0" w:rsidRPr="007C76D9" w:rsidRDefault="00FB08D0" w:rsidP="00FB08D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Quantity of Loading / Dischargi</w:t>
            </w:r>
            <w:r w:rsidRPr="007C76D9">
              <w:rPr>
                <w:b/>
                <w:bCs/>
              </w:rPr>
              <w:t>ng</w:t>
            </w:r>
            <w:r w:rsidR="00223853" w:rsidRPr="007C76D9">
              <w:rPr>
                <w:b/>
                <w:bCs/>
              </w:rPr>
              <w:t>:</w:t>
            </w:r>
          </w:p>
          <w:p w14:paraId="67217EEC" w14:textId="77777777" w:rsidR="00BD25A5" w:rsidRPr="00FB08D0" w:rsidRDefault="00BD25A5" w:rsidP="00BD25A5">
            <w:pPr>
              <w:jc w:val="right"/>
              <w:rPr>
                <w:b/>
                <w:bCs/>
              </w:rPr>
            </w:pPr>
            <w:r w:rsidRPr="003A236E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تناژ تخلیه / بارگیری</w:t>
            </w:r>
          </w:p>
        </w:tc>
        <w:tc>
          <w:tcPr>
            <w:tcW w:w="6523" w:type="dxa"/>
            <w:gridSpan w:val="4"/>
          </w:tcPr>
          <w:p w14:paraId="0B0F2165" w14:textId="77777777" w:rsidR="00FB08D0" w:rsidRPr="00295E91" w:rsidRDefault="00990A2A" w:rsidP="003D20EE">
            <w:pPr>
              <w:rPr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………</w:t>
            </w:r>
            <w:r w:rsidR="003D20EE">
              <w:rPr>
                <w:rFonts w:cs="B Nazanin"/>
                <w:b/>
                <w:bCs/>
                <w:sz w:val="24"/>
                <w:szCs w:val="24"/>
              </w:rPr>
              <w:t>…</w:t>
            </w:r>
            <w:r w:rsidR="00771A7A">
              <w:rPr>
                <w:rFonts w:cs="B Nazanin"/>
                <w:b/>
                <w:bCs/>
                <w:sz w:val="24"/>
                <w:szCs w:val="24"/>
              </w:rPr>
              <w:t>.</w:t>
            </w:r>
            <w:r>
              <w:rPr>
                <w:rFonts w:cs="B Nazanin"/>
                <w:b/>
                <w:bCs/>
                <w:sz w:val="24"/>
                <w:szCs w:val="24"/>
              </w:rPr>
              <w:t xml:space="preserve">…. </w:t>
            </w:r>
            <w:r w:rsidR="008C4CF6" w:rsidRPr="008C4CF6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8C4CF6" w:rsidRPr="008C4CF6">
              <w:rPr>
                <w:rFonts w:cs="B Nazanin"/>
                <w:b/>
                <w:bCs/>
                <w:sz w:val="24"/>
                <w:szCs w:val="24"/>
              </w:rPr>
              <w:t>MT</w:t>
            </w:r>
            <w:r w:rsidR="009C4606">
              <w:rPr>
                <w:rFonts w:cs="B Nazanin"/>
                <w:b/>
                <w:bCs/>
                <w:sz w:val="24"/>
                <w:szCs w:val="24"/>
              </w:rPr>
              <w:t xml:space="preserve">  </w:t>
            </w:r>
            <w:r w:rsidR="003971C0" w:rsidRPr="003971C0">
              <w:rPr>
                <w:b/>
                <w:bCs/>
                <w:sz w:val="24"/>
                <w:szCs w:val="24"/>
              </w:rPr>
              <w:t>AS</w:t>
            </w:r>
            <w:proofErr w:type="gramEnd"/>
            <w:r w:rsidR="003971C0" w:rsidRPr="003971C0">
              <w:rPr>
                <w:b/>
                <w:bCs/>
                <w:sz w:val="24"/>
                <w:szCs w:val="24"/>
              </w:rPr>
              <w:t xml:space="preserve"> PER SURVEYOR ULLAGING</w:t>
            </w:r>
            <w:r w:rsidR="003971C0">
              <w:rPr>
                <w:b/>
                <w:bCs/>
                <w:sz w:val="20"/>
                <w:szCs w:val="20"/>
              </w:rPr>
              <w:t xml:space="preserve"> </w:t>
            </w:r>
            <w:r w:rsidR="005D56F0">
              <w:rPr>
                <w:b/>
                <w:bCs/>
                <w:sz w:val="20"/>
                <w:szCs w:val="20"/>
              </w:rPr>
              <w:t xml:space="preserve"> </w:t>
            </w:r>
            <w:r w:rsidR="00CD1AB6" w:rsidRPr="00CD1AB6">
              <w:rPr>
                <w:b/>
                <w:bCs/>
                <w:sz w:val="24"/>
                <w:szCs w:val="24"/>
              </w:rPr>
              <w:t xml:space="preserve">TO </w:t>
            </w:r>
            <w:r w:rsidR="009C4606">
              <w:rPr>
                <w:b/>
                <w:bCs/>
                <w:sz w:val="24"/>
                <w:szCs w:val="24"/>
              </w:rPr>
              <w:t xml:space="preserve"> </w:t>
            </w:r>
            <w:r w:rsidR="003D20EE">
              <w:rPr>
                <w:b/>
                <w:bCs/>
                <w:sz w:val="24"/>
                <w:szCs w:val="24"/>
              </w:rPr>
              <w:t>ARYA ENRGE</w:t>
            </w:r>
            <w:r w:rsidR="00965560">
              <w:rPr>
                <w:b/>
                <w:bCs/>
                <w:sz w:val="24"/>
                <w:szCs w:val="24"/>
              </w:rPr>
              <w:t xml:space="preserve"> </w:t>
            </w:r>
            <w:r w:rsidR="006631E5">
              <w:rPr>
                <w:b/>
                <w:bCs/>
                <w:sz w:val="24"/>
                <w:szCs w:val="24"/>
              </w:rPr>
              <w:t xml:space="preserve"> </w:t>
            </w:r>
            <w:r w:rsidR="00A865DE">
              <w:rPr>
                <w:b/>
                <w:bCs/>
                <w:sz w:val="24"/>
                <w:szCs w:val="24"/>
              </w:rPr>
              <w:t xml:space="preserve"> TERMINAL</w:t>
            </w:r>
          </w:p>
        </w:tc>
      </w:tr>
      <w:tr w:rsidR="00FB08D0" w14:paraId="784F975F" w14:textId="77777777" w:rsidTr="007D5FAA">
        <w:trPr>
          <w:trHeight w:val="340"/>
        </w:trPr>
        <w:tc>
          <w:tcPr>
            <w:tcW w:w="4960" w:type="dxa"/>
            <w:gridSpan w:val="2"/>
          </w:tcPr>
          <w:p w14:paraId="0CF5E408" w14:textId="77777777" w:rsidR="00FB08D0" w:rsidRDefault="00FB08D0" w:rsidP="00F84B8A">
            <w:pPr>
              <w:tabs>
                <w:tab w:val="right" w:pos="4888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Ship’s Tank(s) to be Loaded / Discharged</w:t>
            </w:r>
            <w:r w:rsidR="00223853">
              <w:rPr>
                <w:b/>
                <w:bCs/>
              </w:rPr>
              <w:t>:</w:t>
            </w:r>
            <w:r w:rsidR="00F84B8A">
              <w:rPr>
                <w:b/>
                <w:bCs/>
              </w:rPr>
              <w:tab/>
            </w:r>
          </w:p>
          <w:p w14:paraId="5039C865" w14:textId="77777777" w:rsidR="00BD25A5" w:rsidRPr="00FB08D0" w:rsidRDefault="00BD25A5" w:rsidP="00BD25A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مخازن در نظر گرفته شده برای تخلیه و بارگیری توسط کشتی</w:t>
            </w:r>
          </w:p>
        </w:tc>
        <w:tc>
          <w:tcPr>
            <w:tcW w:w="6523" w:type="dxa"/>
            <w:gridSpan w:val="4"/>
          </w:tcPr>
          <w:p w14:paraId="53C99B17" w14:textId="77777777" w:rsidR="00935630" w:rsidRPr="00935630" w:rsidRDefault="00935630" w:rsidP="00030620">
            <w:pPr>
              <w:rPr>
                <w:b/>
                <w:bCs/>
              </w:rPr>
            </w:pPr>
          </w:p>
        </w:tc>
      </w:tr>
      <w:tr w:rsidR="00FB08D0" w14:paraId="79F05657" w14:textId="77777777" w:rsidTr="00E24C9A">
        <w:trPr>
          <w:trHeight w:val="340"/>
        </w:trPr>
        <w:tc>
          <w:tcPr>
            <w:tcW w:w="4960" w:type="dxa"/>
            <w:gridSpan w:val="2"/>
          </w:tcPr>
          <w:p w14:paraId="206F056F" w14:textId="77777777" w:rsidR="00FB08D0" w:rsidRDefault="00FB08D0" w:rsidP="00FB08D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Shore’s Tank(s) to be Loaded / Discharged</w:t>
            </w:r>
            <w:r w:rsidR="00223853">
              <w:rPr>
                <w:b/>
                <w:bCs/>
              </w:rPr>
              <w:t>:</w:t>
            </w:r>
          </w:p>
          <w:p w14:paraId="5E3038C8" w14:textId="77777777" w:rsidR="00BD25A5" w:rsidRPr="00FB08D0" w:rsidRDefault="00BD25A5" w:rsidP="00BD25A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مخازن در نظر گرفته شده برای تخلیه و بارگیری توسط ترمینال</w:t>
            </w:r>
          </w:p>
        </w:tc>
        <w:tc>
          <w:tcPr>
            <w:tcW w:w="6523" w:type="dxa"/>
            <w:gridSpan w:val="4"/>
          </w:tcPr>
          <w:p w14:paraId="7AFF391A" w14:textId="77777777" w:rsidR="0066621E" w:rsidRDefault="00111F78" w:rsidP="00B35B7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right" w:pos="5197"/>
              </w:tabs>
              <w:bidi/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  <w:p w14:paraId="2C3EA297" w14:textId="77777777" w:rsidR="009E0D76" w:rsidRPr="009E0D76" w:rsidRDefault="009E0D76" w:rsidP="009E0D76">
            <w:pPr>
              <w:bidi/>
              <w:jc w:val="right"/>
              <w:rPr>
                <w:rFonts w:cs="B Nazanin"/>
                <w:b/>
                <w:bCs/>
              </w:rPr>
            </w:pPr>
          </w:p>
        </w:tc>
      </w:tr>
      <w:tr w:rsidR="00BC1AC0" w14:paraId="10AF9424" w14:textId="77777777" w:rsidTr="00E24C9A">
        <w:trPr>
          <w:trHeight w:val="340"/>
        </w:trPr>
        <w:tc>
          <w:tcPr>
            <w:tcW w:w="4960" w:type="dxa"/>
            <w:gridSpan w:val="2"/>
          </w:tcPr>
          <w:p w14:paraId="142D3F7E" w14:textId="77777777" w:rsidR="00BC1AC0" w:rsidRDefault="00BC1AC0" w:rsidP="00FB08D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Distance from Pumps to Vessel Manifolds:</w:t>
            </w:r>
          </w:p>
          <w:p w14:paraId="26E9903A" w14:textId="77777777" w:rsidR="00BD25A5" w:rsidRDefault="00BD25A5" w:rsidP="00BD25A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فاصله پمپ ها تا منیفولدهای کشتی</w:t>
            </w:r>
          </w:p>
        </w:tc>
        <w:tc>
          <w:tcPr>
            <w:tcW w:w="6523" w:type="dxa"/>
            <w:gridSpan w:val="4"/>
          </w:tcPr>
          <w:p w14:paraId="694ED789" w14:textId="77777777" w:rsidR="00BC1AC0" w:rsidRPr="00885A96" w:rsidRDefault="00111F78" w:rsidP="008B3CE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B08D0" w14:paraId="7D83F7EB" w14:textId="77777777" w:rsidTr="00111F78">
        <w:trPr>
          <w:trHeight w:val="698"/>
        </w:trPr>
        <w:tc>
          <w:tcPr>
            <w:tcW w:w="4960" w:type="dxa"/>
            <w:gridSpan w:val="2"/>
          </w:tcPr>
          <w:p w14:paraId="3AD2D5BC" w14:textId="77777777" w:rsidR="00FB08D0" w:rsidRDefault="00FB08D0" w:rsidP="006513F8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Ship’s Manifold </w:t>
            </w:r>
            <w:r w:rsidR="00BC1AC0">
              <w:rPr>
                <w:b/>
                <w:bCs/>
              </w:rPr>
              <w:t xml:space="preserve">No / </w:t>
            </w:r>
            <w:r>
              <w:rPr>
                <w:b/>
                <w:bCs/>
              </w:rPr>
              <w:t>Size</w:t>
            </w:r>
            <w:r w:rsidR="00223853">
              <w:rPr>
                <w:b/>
                <w:bCs/>
              </w:rPr>
              <w:t>:</w:t>
            </w:r>
          </w:p>
          <w:p w14:paraId="455E7107" w14:textId="77777777" w:rsidR="00BD25A5" w:rsidRPr="00FB08D0" w:rsidRDefault="00BD25A5" w:rsidP="00BD25A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 سایز منیفولدهای کشتی</w:t>
            </w:r>
          </w:p>
        </w:tc>
        <w:tc>
          <w:tcPr>
            <w:tcW w:w="6523" w:type="dxa"/>
            <w:gridSpan w:val="4"/>
          </w:tcPr>
          <w:p w14:paraId="5322EA51" w14:textId="77777777" w:rsidR="00FB08D0" w:rsidRPr="005D2461" w:rsidRDefault="00FB08D0" w:rsidP="00F60446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97D75" w14:paraId="15B99F0E" w14:textId="77777777" w:rsidTr="00E24C9A">
        <w:trPr>
          <w:trHeight w:val="340"/>
        </w:trPr>
        <w:tc>
          <w:tcPr>
            <w:tcW w:w="4960" w:type="dxa"/>
            <w:gridSpan w:val="2"/>
          </w:tcPr>
          <w:p w14:paraId="4ACAF20C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Shore’s Manifold No. / Size:</w:t>
            </w:r>
          </w:p>
          <w:p w14:paraId="66B4A3FA" w14:textId="77777777" w:rsidR="00097D75" w:rsidRPr="00FB08D0" w:rsidRDefault="00097D75" w:rsidP="00097D7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 سایز منیفولدهای ترمینال</w:t>
            </w:r>
          </w:p>
        </w:tc>
        <w:tc>
          <w:tcPr>
            <w:tcW w:w="6523" w:type="dxa"/>
            <w:gridSpan w:val="4"/>
          </w:tcPr>
          <w:p w14:paraId="3B03A40F" w14:textId="77777777" w:rsidR="00097D75" w:rsidRPr="00885A96" w:rsidRDefault="00111F78" w:rsidP="00097D7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97D75" w14:paraId="2BEA124A" w14:textId="77777777" w:rsidTr="00E24C9A">
        <w:trPr>
          <w:trHeight w:val="340"/>
        </w:trPr>
        <w:tc>
          <w:tcPr>
            <w:tcW w:w="4960" w:type="dxa"/>
            <w:gridSpan w:val="2"/>
          </w:tcPr>
          <w:p w14:paraId="0D179A21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Increaser/ D</w:t>
            </w:r>
            <w:r w:rsidRPr="005528BC">
              <w:rPr>
                <w:b/>
                <w:bCs/>
              </w:rPr>
              <w:t>ecreaser</w:t>
            </w:r>
            <w:r>
              <w:rPr>
                <w:b/>
                <w:bCs/>
              </w:rPr>
              <w:t xml:space="preserve"> Needed:</w:t>
            </w:r>
          </w:p>
          <w:p w14:paraId="5D80A6BF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نیاز به رابط کاهنده و یا افزاینده سایز منیفولد </w:t>
            </w:r>
          </w:p>
        </w:tc>
        <w:tc>
          <w:tcPr>
            <w:tcW w:w="6523" w:type="dxa"/>
            <w:gridSpan w:val="4"/>
          </w:tcPr>
          <w:p w14:paraId="2B89E785" w14:textId="77777777" w:rsidR="00097D75" w:rsidRDefault="00582A16" w:rsidP="0015150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</w:rPr>
              <w:sym w:font="Wingdings" w:char="F0A8"/>
            </w:r>
            <w:r w:rsidR="00963FA6" w:rsidRPr="00896491">
              <w:rPr>
                <w:b/>
                <w:bCs/>
              </w:rPr>
              <w:t xml:space="preserve">NO       </w:t>
            </w:r>
            <w:r w:rsidR="00097D75" w:rsidRPr="00896491">
              <w:rPr>
                <w:b/>
                <w:bCs/>
              </w:rPr>
              <w:t xml:space="preserve"> </w:t>
            </w:r>
            <w:r w:rsidR="0015150F">
              <w:rPr>
                <w:rFonts w:hint="cs"/>
                <w:b/>
                <w:bCs/>
              </w:rPr>
              <w:sym w:font="Wingdings" w:char="F06F"/>
            </w:r>
            <w:r w:rsidR="00097D75" w:rsidRPr="00896491">
              <w:rPr>
                <w:b/>
                <w:bCs/>
              </w:rPr>
              <w:t>YES; No. &amp; Size:</w:t>
            </w:r>
            <w:r w:rsidR="00AE2869">
              <w:rPr>
                <w:b/>
                <w:bCs/>
              </w:rPr>
              <w:t xml:space="preserve"> </w:t>
            </w:r>
            <w:r w:rsidR="00721C65">
              <w:rPr>
                <w:b/>
                <w:bCs/>
              </w:rPr>
              <w:t xml:space="preserve">  </w:t>
            </w:r>
            <w:r w:rsidR="0015150F">
              <w:rPr>
                <w:b/>
                <w:bCs/>
              </w:rPr>
              <w:t xml:space="preserve">     </w:t>
            </w:r>
            <w:proofErr w:type="gramStart"/>
            <w:r w:rsidR="0015150F">
              <w:rPr>
                <w:b/>
                <w:bCs/>
              </w:rPr>
              <w:t xml:space="preserve">  </w:t>
            </w:r>
            <w:r w:rsidR="0015150F">
              <w:rPr>
                <w:b/>
                <w:bCs/>
                <w:sz w:val="24"/>
                <w:szCs w:val="24"/>
              </w:rPr>
              <w:t>’</w:t>
            </w:r>
            <w:proofErr w:type="gramEnd"/>
            <w:r w:rsidR="0015150F">
              <w:rPr>
                <w:b/>
                <w:bCs/>
                <w:sz w:val="24"/>
                <w:szCs w:val="24"/>
              </w:rPr>
              <w:t xml:space="preserve">’ </w:t>
            </w:r>
            <w:r w:rsidR="00C94E21" w:rsidRPr="00084128">
              <w:rPr>
                <w:b/>
                <w:bCs/>
                <w:sz w:val="24"/>
                <w:szCs w:val="24"/>
              </w:rPr>
              <w:t xml:space="preserve">TO </w:t>
            </w:r>
            <w:r w:rsidR="00651337">
              <w:rPr>
                <w:b/>
                <w:bCs/>
                <w:sz w:val="24"/>
                <w:szCs w:val="24"/>
              </w:rPr>
              <w:t xml:space="preserve"> </w:t>
            </w:r>
            <w:r w:rsidR="0015150F">
              <w:rPr>
                <w:b/>
                <w:bCs/>
                <w:sz w:val="24"/>
                <w:szCs w:val="24"/>
              </w:rPr>
              <w:t xml:space="preserve">       </w:t>
            </w:r>
            <w:r w:rsidR="00651337">
              <w:rPr>
                <w:b/>
                <w:bCs/>
                <w:sz w:val="24"/>
                <w:szCs w:val="24"/>
              </w:rPr>
              <w:t>’’</w:t>
            </w:r>
            <w:r w:rsidR="00721C65">
              <w:rPr>
                <w:b/>
                <w:bCs/>
                <w:sz w:val="24"/>
                <w:szCs w:val="24"/>
              </w:rPr>
              <w:t xml:space="preserve">  </w:t>
            </w:r>
            <w:r w:rsidR="00A032FA">
              <w:rPr>
                <w:b/>
                <w:bCs/>
              </w:rPr>
              <w:t xml:space="preserve">   </w:t>
            </w:r>
            <w:r w:rsidR="00AE2869">
              <w:rPr>
                <w:b/>
                <w:bCs/>
              </w:rPr>
              <w:t xml:space="preserve"> </w:t>
            </w:r>
            <w:r w:rsidR="00097D75" w:rsidRPr="00896491">
              <w:rPr>
                <w:b/>
                <w:bCs/>
              </w:rPr>
              <w:t xml:space="preserve"> Provided by Vessel.</w:t>
            </w:r>
          </w:p>
          <w:p w14:paraId="6483B600" w14:textId="77777777" w:rsidR="00097D75" w:rsidRPr="00E358BB" w:rsidRDefault="00097D75" w:rsidP="00097D75">
            <w:pPr>
              <w:bidi/>
              <w:rPr>
                <w:b/>
                <w:bCs/>
                <w:color w:val="0070C0"/>
              </w:rPr>
            </w:pPr>
            <w:r>
              <w:rPr>
                <w:rFonts w:cs="B Nazanin"/>
                <w:b/>
                <w:bCs/>
                <w:noProof/>
                <w:color w:val="0070C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00F560" wp14:editId="4FD23792">
                      <wp:simplePos x="0" y="0"/>
                      <wp:positionH relativeFrom="column">
                        <wp:posOffset>3969385</wp:posOffset>
                      </wp:positionH>
                      <wp:positionV relativeFrom="paragraph">
                        <wp:posOffset>52705</wp:posOffset>
                      </wp:positionV>
                      <wp:extent cx="100965" cy="123825"/>
                      <wp:effectExtent l="10160" t="13970" r="12700" b="5080"/>
                      <wp:wrapNone/>
                      <wp:docPr id="10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" cy="123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C2481F" id="AutoShape 40" o:spid="_x0000_s1026" style="position:absolute;margin-left:312.55pt;margin-top:4.15pt;width:7.95pt;height:9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70C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AB1C2" wp14:editId="05723187">
                      <wp:simplePos x="0" y="0"/>
                      <wp:positionH relativeFrom="column">
                        <wp:posOffset>3588385</wp:posOffset>
                      </wp:positionH>
                      <wp:positionV relativeFrom="paragraph">
                        <wp:posOffset>52705</wp:posOffset>
                      </wp:positionV>
                      <wp:extent cx="100965" cy="123825"/>
                      <wp:effectExtent l="10160" t="13970" r="12700" b="5080"/>
                      <wp:wrapNone/>
                      <wp:docPr id="9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" cy="123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06C312" id="AutoShape 41" o:spid="_x0000_s1026" style="position:absolute;margin-left:282.55pt;margin-top:4.15pt;width:7.95pt;height:9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"/>
                  </w:pict>
                </mc:Fallback>
              </mc:AlternateContent>
            </w:r>
            <w:r w:rsidRPr="00E358BB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   خیر        بله؛ تعداد و سایز: .................................................................... توسط کشتی       </w:t>
            </w:r>
          </w:p>
        </w:tc>
      </w:tr>
      <w:tr w:rsidR="00097D75" w14:paraId="4F381F7B" w14:textId="77777777" w:rsidTr="00E24C9A">
        <w:trPr>
          <w:trHeight w:val="340"/>
        </w:trPr>
        <w:tc>
          <w:tcPr>
            <w:tcW w:w="4960" w:type="dxa"/>
            <w:gridSpan w:val="2"/>
          </w:tcPr>
          <w:p w14:paraId="4DCC7720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Density at </w:t>
            </w:r>
            <w:r w:rsidRPr="007072F9">
              <w:rPr>
                <w:rFonts w:cstheme="minorHAnsi"/>
                <w:b/>
                <w:bCs/>
              </w:rPr>
              <w:t>15</w:t>
            </w:r>
            <w:r>
              <w:rPr>
                <w:b/>
                <w:bCs/>
              </w:rPr>
              <w:t xml:space="preserve"> C in VAC / AIR:</w:t>
            </w:r>
          </w:p>
          <w:p w14:paraId="3802E316" w14:textId="77777777" w:rsidR="00097D75" w:rsidRPr="00FB08D0" w:rsidRDefault="00097D75" w:rsidP="00097D75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دانسیته</w:t>
            </w: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در 15 درجه سانتیگراد در خلاء / هوا</w:t>
            </w:r>
          </w:p>
        </w:tc>
        <w:tc>
          <w:tcPr>
            <w:tcW w:w="6523" w:type="dxa"/>
            <w:gridSpan w:val="4"/>
          </w:tcPr>
          <w:p w14:paraId="61CEA260" w14:textId="77777777" w:rsidR="00097D75" w:rsidRPr="00896491" w:rsidRDefault="006E70DA" w:rsidP="0012308A">
            <w:pPr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……</w:t>
            </w:r>
            <w:r w:rsidR="000212E2">
              <w:rPr>
                <w:b/>
                <w:bCs/>
                <w:sz w:val="24"/>
                <w:szCs w:val="24"/>
              </w:rPr>
              <w:t>….</w:t>
            </w:r>
            <w:r>
              <w:rPr>
                <w:b/>
                <w:bCs/>
                <w:sz w:val="24"/>
                <w:szCs w:val="24"/>
              </w:rPr>
              <w:t>…….</w:t>
            </w:r>
            <w:r w:rsidR="000F30CF" w:rsidRPr="000342A0">
              <w:rPr>
                <w:b/>
                <w:bCs/>
                <w:sz w:val="24"/>
                <w:szCs w:val="24"/>
              </w:rPr>
              <w:t xml:space="preserve"> </w:t>
            </w:r>
            <w:r w:rsidR="00097D75" w:rsidRPr="00896491">
              <w:rPr>
                <w:b/>
                <w:bCs/>
              </w:rPr>
              <w:t>K</w:t>
            </w:r>
            <w:r w:rsidR="0012308A">
              <w:rPr>
                <w:b/>
                <w:bCs/>
              </w:rPr>
              <w:t>G</w:t>
            </w:r>
            <w:r w:rsidR="00097D75" w:rsidRPr="00896491">
              <w:rPr>
                <w:b/>
                <w:bCs/>
              </w:rPr>
              <w:t>/M</w:t>
            </w:r>
            <w:r w:rsidR="00097D75" w:rsidRPr="003A236E">
              <w:rPr>
                <w:b/>
                <w:bCs/>
                <w:vertAlign w:val="superscript"/>
              </w:rPr>
              <w:t>3</w:t>
            </w:r>
            <w:r w:rsidR="00097D75" w:rsidRPr="00896491">
              <w:rPr>
                <w:b/>
                <w:bCs/>
              </w:rPr>
              <w:t xml:space="preserve"> </w:t>
            </w:r>
            <w:r w:rsidR="000F30CF">
              <w:rPr>
                <w:b/>
                <w:bCs/>
              </w:rPr>
              <w:t xml:space="preserve">AS PER </w:t>
            </w:r>
            <w:proofErr w:type="gramStart"/>
            <w:r w:rsidR="000F30CF">
              <w:rPr>
                <w:b/>
                <w:bCs/>
              </w:rPr>
              <w:t xml:space="preserve">SURVEYOR </w:t>
            </w:r>
            <w:r>
              <w:rPr>
                <w:b/>
                <w:bCs/>
              </w:rPr>
              <w:t xml:space="preserve"> </w:t>
            </w:r>
            <w:r w:rsidR="000F30CF">
              <w:rPr>
                <w:b/>
                <w:bCs/>
              </w:rPr>
              <w:t>REPORT</w:t>
            </w:r>
            <w:proofErr w:type="gramEnd"/>
          </w:p>
        </w:tc>
      </w:tr>
      <w:tr w:rsidR="00097D75" w14:paraId="4024E946" w14:textId="77777777" w:rsidTr="00E24C9A">
        <w:trPr>
          <w:trHeight w:val="340"/>
        </w:trPr>
        <w:tc>
          <w:tcPr>
            <w:tcW w:w="4960" w:type="dxa"/>
            <w:gridSpan w:val="2"/>
          </w:tcPr>
          <w:p w14:paraId="371C8D06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Temperature Limit:</w:t>
            </w:r>
          </w:p>
          <w:p w14:paraId="5D5AE2C3" w14:textId="77777777" w:rsidR="00097D75" w:rsidRPr="00FB08D0" w:rsidRDefault="00097D75" w:rsidP="00097D7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محدوده دمایی</w:t>
            </w:r>
          </w:p>
        </w:tc>
        <w:tc>
          <w:tcPr>
            <w:tcW w:w="6523" w:type="dxa"/>
            <w:gridSpan w:val="4"/>
          </w:tcPr>
          <w:p w14:paraId="02BA4CE7" w14:textId="77777777" w:rsidR="00097D75" w:rsidRPr="00896491" w:rsidRDefault="00097D75" w:rsidP="003550DE">
            <w:pPr>
              <w:rPr>
                <w:b/>
                <w:bCs/>
              </w:rPr>
            </w:pPr>
          </w:p>
        </w:tc>
      </w:tr>
      <w:tr w:rsidR="00097D75" w14:paraId="0300784C" w14:textId="77777777" w:rsidTr="00E24C9A">
        <w:trPr>
          <w:trHeight w:val="340"/>
        </w:trPr>
        <w:tc>
          <w:tcPr>
            <w:tcW w:w="4960" w:type="dxa"/>
            <w:gridSpan w:val="2"/>
          </w:tcPr>
          <w:p w14:paraId="6315F47A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Initial Drafts:            </w:t>
            </w:r>
          </w:p>
          <w:p w14:paraId="5C50D931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آبخور ابتدایی</w:t>
            </w:r>
          </w:p>
        </w:tc>
        <w:tc>
          <w:tcPr>
            <w:tcW w:w="6523" w:type="dxa"/>
            <w:gridSpan w:val="4"/>
          </w:tcPr>
          <w:p w14:paraId="24A903B8" w14:textId="77777777" w:rsidR="00097D75" w:rsidRPr="00896491" w:rsidRDefault="00097D75" w:rsidP="00990A2A">
            <w:pPr>
              <w:rPr>
                <w:b/>
                <w:bCs/>
              </w:rPr>
            </w:pPr>
            <w:r w:rsidRPr="00896491">
              <w:rPr>
                <w:b/>
                <w:bCs/>
              </w:rPr>
              <w:t xml:space="preserve">AFT: </w:t>
            </w:r>
            <w:r w:rsidR="0041471D">
              <w:rPr>
                <w:b/>
                <w:bCs/>
              </w:rPr>
              <w:t xml:space="preserve">   </w:t>
            </w:r>
            <w:r w:rsidR="00990A2A">
              <w:rPr>
                <w:b/>
                <w:bCs/>
              </w:rPr>
              <w:t xml:space="preserve">        </w:t>
            </w:r>
            <w:r w:rsidR="0041471D">
              <w:rPr>
                <w:b/>
                <w:bCs/>
              </w:rPr>
              <w:t xml:space="preserve">   </w:t>
            </w:r>
            <w:r w:rsidR="00AF6C34" w:rsidRPr="0051113E">
              <w:rPr>
                <w:b/>
                <w:bCs/>
              </w:rPr>
              <w:t xml:space="preserve"> </w:t>
            </w:r>
            <w:r w:rsidRPr="00896491">
              <w:rPr>
                <w:b/>
                <w:bCs/>
              </w:rPr>
              <w:t xml:space="preserve">M           </w:t>
            </w:r>
            <w:r w:rsidR="00990A2A">
              <w:rPr>
                <w:b/>
                <w:bCs/>
              </w:rPr>
              <w:t xml:space="preserve">                               </w:t>
            </w:r>
            <w:r w:rsidRPr="00896491">
              <w:rPr>
                <w:b/>
                <w:bCs/>
              </w:rPr>
              <w:t>FWD</w:t>
            </w:r>
            <w:r w:rsidR="00C94E21">
              <w:rPr>
                <w:b/>
                <w:bCs/>
              </w:rPr>
              <w:t>:</w:t>
            </w:r>
            <w:r w:rsidR="005D2461">
              <w:rPr>
                <w:b/>
                <w:bCs/>
              </w:rPr>
              <w:t xml:space="preserve"> </w:t>
            </w:r>
            <w:r w:rsidR="00C94E21">
              <w:rPr>
                <w:b/>
                <w:bCs/>
              </w:rPr>
              <w:t xml:space="preserve"> </w:t>
            </w:r>
            <w:r w:rsidR="00317E69">
              <w:rPr>
                <w:b/>
                <w:bCs/>
              </w:rPr>
              <w:t xml:space="preserve">   </w:t>
            </w:r>
            <w:r w:rsidR="0041471D">
              <w:rPr>
                <w:b/>
                <w:bCs/>
              </w:rPr>
              <w:t xml:space="preserve">     </w:t>
            </w:r>
            <w:r w:rsidR="00990A2A">
              <w:rPr>
                <w:b/>
                <w:bCs/>
              </w:rPr>
              <w:t xml:space="preserve"> </w:t>
            </w:r>
            <w:r w:rsidR="0041471D">
              <w:rPr>
                <w:b/>
                <w:bCs/>
              </w:rPr>
              <w:t xml:space="preserve">    </w:t>
            </w:r>
            <w:r w:rsidR="005D2461">
              <w:rPr>
                <w:b/>
                <w:bCs/>
              </w:rPr>
              <w:t xml:space="preserve"> </w:t>
            </w:r>
            <w:r w:rsidR="002D1AA3" w:rsidRPr="0051113E">
              <w:rPr>
                <w:b/>
                <w:bCs/>
              </w:rPr>
              <w:t xml:space="preserve"> </w:t>
            </w:r>
            <w:r w:rsidR="005D39A5" w:rsidRPr="00896491">
              <w:rPr>
                <w:b/>
                <w:bCs/>
              </w:rPr>
              <w:t>M</w:t>
            </w:r>
          </w:p>
        </w:tc>
      </w:tr>
      <w:tr w:rsidR="00097D75" w14:paraId="120DD1C8" w14:textId="77777777" w:rsidTr="00E24C9A">
        <w:trPr>
          <w:trHeight w:val="340"/>
        </w:trPr>
        <w:tc>
          <w:tcPr>
            <w:tcW w:w="4960" w:type="dxa"/>
            <w:gridSpan w:val="2"/>
          </w:tcPr>
          <w:p w14:paraId="4413B5E7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Final Drafts:              </w:t>
            </w:r>
          </w:p>
          <w:p w14:paraId="433644E6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آبخور نهایی</w:t>
            </w:r>
          </w:p>
        </w:tc>
        <w:tc>
          <w:tcPr>
            <w:tcW w:w="6523" w:type="dxa"/>
            <w:gridSpan w:val="4"/>
          </w:tcPr>
          <w:p w14:paraId="13FDFE34" w14:textId="77777777" w:rsidR="00097D75" w:rsidRPr="00896491" w:rsidRDefault="00944050" w:rsidP="0041471D">
            <w:pPr>
              <w:rPr>
                <w:b/>
                <w:bCs/>
              </w:rPr>
            </w:pPr>
            <w:r w:rsidRPr="00896491">
              <w:rPr>
                <w:b/>
                <w:bCs/>
              </w:rPr>
              <w:t>AFT:</w:t>
            </w:r>
            <w:r w:rsidR="005D2461">
              <w:rPr>
                <w:b/>
                <w:bCs/>
              </w:rPr>
              <w:t xml:space="preserve"> </w:t>
            </w:r>
            <w:r w:rsidRPr="00896491">
              <w:rPr>
                <w:b/>
                <w:bCs/>
              </w:rPr>
              <w:t xml:space="preserve"> </w:t>
            </w:r>
            <w:r w:rsidR="0041471D">
              <w:rPr>
                <w:b/>
                <w:bCs/>
              </w:rPr>
              <w:t xml:space="preserve">            </w:t>
            </w:r>
            <w:r w:rsidR="005D2461">
              <w:rPr>
                <w:b/>
                <w:bCs/>
              </w:rPr>
              <w:t xml:space="preserve"> </w:t>
            </w:r>
            <w:r w:rsidRPr="0051113E">
              <w:rPr>
                <w:b/>
                <w:bCs/>
              </w:rPr>
              <w:t xml:space="preserve"> </w:t>
            </w:r>
            <w:r w:rsidRPr="00896491">
              <w:rPr>
                <w:b/>
                <w:bCs/>
              </w:rPr>
              <w:t xml:space="preserve">M                     </w:t>
            </w:r>
            <w:r w:rsidR="00317E69">
              <w:rPr>
                <w:b/>
                <w:bCs/>
              </w:rPr>
              <w:t xml:space="preserve">                </w:t>
            </w:r>
            <w:r w:rsidRPr="00896491">
              <w:rPr>
                <w:b/>
                <w:bCs/>
              </w:rPr>
              <w:t xml:space="preserve">     FWD</w:t>
            </w:r>
            <w:r>
              <w:rPr>
                <w:b/>
                <w:bCs/>
              </w:rPr>
              <w:t>:</w:t>
            </w:r>
            <w:r w:rsidR="005D246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="00A757E2">
              <w:rPr>
                <w:b/>
                <w:bCs/>
              </w:rPr>
              <w:t xml:space="preserve"> </w:t>
            </w:r>
            <w:r w:rsidR="0041471D">
              <w:rPr>
                <w:b/>
                <w:bCs/>
              </w:rPr>
              <w:t xml:space="preserve">            </w:t>
            </w:r>
            <w:r w:rsidR="005D2461">
              <w:rPr>
                <w:b/>
                <w:bCs/>
              </w:rPr>
              <w:t xml:space="preserve"> </w:t>
            </w:r>
            <w:r w:rsidRPr="0051113E">
              <w:rPr>
                <w:b/>
                <w:bCs/>
              </w:rPr>
              <w:t xml:space="preserve"> </w:t>
            </w:r>
            <w:r w:rsidRPr="00896491">
              <w:rPr>
                <w:b/>
                <w:bCs/>
              </w:rPr>
              <w:t>M</w:t>
            </w:r>
          </w:p>
        </w:tc>
      </w:tr>
      <w:tr w:rsidR="00097D75" w14:paraId="25B49049" w14:textId="77777777" w:rsidTr="00E24C9A">
        <w:trPr>
          <w:trHeight w:val="340"/>
        </w:trPr>
        <w:tc>
          <w:tcPr>
            <w:tcW w:w="4960" w:type="dxa"/>
            <w:gridSpan w:val="2"/>
          </w:tcPr>
          <w:p w14:paraId="3735A4AC" w14:textId="77777777" w:rsidR="00097D75" w:rsidRDefault="00097D75" w:rsidP="003D20EE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Max. Permitted Drafts at Jetty #</w:t>
            </w:r>
            <w:r w:rsidR="00990A2A">
              <w:rPr>
                <w:rFonts w:cstheme="minorHAnsi"/>
                <w:b/>
                <w:bCs/>
              </w:rPr>
              <w:t>3</w:t>
            </w:r>
            <w:r w:rsidR="003D20EE">
              <w:rPr>
                <w:rFonts w:cstheme="minorHAnsi"/>
                <w:b/>
                <w:bCs/>
              </w:rPr>
              <w:t>8</w:t>
            </w:r>
            <w:r>
              <w:rPr>
                <w:b/>
                <w:bCs/>
              </w:rPr>
              <w:t>:</w:t>
            </w:r>
          </w:p>
          <w:p w14:paraId="1FFB2B1C" w14:textId="77777777" w:rsidR="00097D75" w:rsidRPr="00F16031" w:rsidRDefault="00097D75" w:rsidP="003D20EE">
            <w:pPr>
              <w:jc w:val="right"/>
              <w:rPr>
                <w:b/>
                <w:bCs/>
                <w:lang w:val="en-ZW" w:bidi="fa-IR"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ماکزیمم آبخور مجاز در کنار اسکله شماره </w:t>
            </w:r>
            <w:r w:rsidR="00582A16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3</w:t>
            </w:r>
            <w:r w:rsidR="003D20EE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8</w:t>
            </w:r>
          </w:p>
        </w:tc>
        <w:tc>
          <w:tcPr>
            <w:tcW w:w="6523" w:type="dxa"/>
            <w:gridSpan w:val="4"/>
          </w:tcPr>
          <w:p w14:paraId="01B195BC" w14:textId="77777777" w:rsidR="00097D75" w:rsidRPr="00896491" w:rsidRDefault="00097D75" w:rsidP="00097D75">
            <w:pPr>
              <w:rPr>
                <w:b/>
                <w:bCs/>
              </w:rPr>
            </w:pPr>
            <w:r w:rsidRPr="00896491">
              <w:rPr>
                <w:b/>
                <w:bCs/>
              </w:rPr>
              <w:t>AFT:</w:t>
            </w:r>
            <w:r w:rsidRPr="00896491">
              <w:rPr>
                <w:rFonts w:hint="cs"/>
                <w:b/>
                <w:bCs/>
                <w:rtl/>
              </w:rPr>
              <w:t xml:space="preserve">  </w:t>
            </w:r>
            <w:r w:rsidRPr="00896491">
              <w:rPr>
                <w:b/>
                <w:bCs/>
              </w:rPr>
              <w:t xml:space="preserve">SEE THE REMARK OF SHIP/SHORE AGREEMENT PLS  </w:t>
            </w:r>
          </w:p>
          <w:p w14:paraId="14CA087E" w14:textId="77777777" w:rsidR="00097D75" w:rsidRPr="00896491" w:rsidRDefault="00097D75" w:rsidP="00097D75">
            <w:pPr>
              <w:rPr>
                <w:b/>
                <w:bCs/>
              </w:rPr>
            </w:pPr>
            <w:r w:rsidRPr="00896491">
              <w:rPr>
                <w:b/>
                <w:bCs/>
              </w:rPr>
              <w:t xml:space="preserve">FWD: SEE THE REMARK OF SHIP/SHORE AGREEMENT PLS  </w:t>
            </w:r>
          </w:p>
        </w:tc>
      </w:tr>
      <w:tr w:rsidR="00097D75" w14:paraId="572D2DEC" w14:textId="77777777" w:rsidTr="00E24C9A">
        <w:trPr>
          <w:trHeight w:val="340"/>
        </w:trPr>
        <w:tc>
          <w:tcPr>
            <w:tcW w:w="4960" w:type="dxa"/>
            <w:gridSpan w:val="2"/>
          </w:tcPr>
          <w:p w14:paraId="1B100814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Any Bunkering or Additional Operation:</w:t>
            </w:r>
          </w:p>
          <w:p w14:paraId="5112ACA6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سوخت دهی یا هر گونه عملیات دیگر</w:t>
            </w:r>
          </w:p>
        </w:tc>
        <w:tc>
          <w:tcPr>
            <w:tcW w:w="6523" w:type="dxa"/>
            <w:gridSpan w:val="4"/>
          </w:tcPr>
          <w:p w14:paraId="54763DC9" w14:textId="77777777" w:rsidR="00097D75" w:rsidRPr="00896491" w:rsidRDefault="00097D75" w:rsidP="00963FA6">
            <w:pPr>
              <w:rPr>
                <w:b/>
                <w:bCs/>
              </w:rPr>
            </w:pPr>
            <w:r w:rsidRPr="00896491">
              <w:rPr>
                <w:rFonts w:hint="cs"/>
                <w:b/>
                <w:bCs/>
              </w:rPr>
              <w:sym w:font="Wingdings" w:char="F0FE"/>
            </w:r>
            <w:r w:rsidRPr="00896491">
              <w:rPr>
                <w:b/>
                <w:bCs/>
              </w:rPr>
              <w:t xml:space="preserve">NO           </w:t>
            </w:r>
            <w:r w:rsidRPr="00896491">
              <w:rPr>
                <w:rFonts w:hint="cs"/>
                <w:b/>
                <w:bCs/>
              </w:rPr>
              <w:sym w:font="Wingdings" w:char="F0A8"/>
            </w:r>
            <w:r w:rsidRPr="00896491">
              <w:rPr>
                <w:b/>
                <w:bCs/>
              </w:rPr>
              <w:t>YES:</w:t>
            </w:r>
            <w:r w:rsidR="00963FA6" w:rsidRPr="00896491">
              <w:rPr>
                <w:b/>
                <w:bCs/>
              </w:rPr>
              <w:t xml:space="preserve"> </w:t>
            </w:r>
            <w:r w:rsidR="00AC4E0E" w:rsidRPr="00A507B0">
              <w:t>..</w:t>
            </w:r>
            <w:r w:rsidR="00963FA6" w:rsidRPr="00A507B0">
              <w:t>.……………………………………………………………….</w:t>
            </w:r>
          </w:p>
        </w:tc>
      </w:tr>
      <w:tr w:rsidR="00097D75" w14:paraId="6979A974" w14:textId="77777777" w:rsidTr="00E24C9A">
        <w:trPr>
          <w:trHeight w:val="340"/>
        </w:trPr>
        <w:tc>
          <w:tcPr>
            <w:tcW w:w="4960" w:type="dxa"/>
            <w:gridSpan w:val="2"/>
          </w:tcPr>
          <w:p w14:paraId="7B4791C5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Any </w:t>
            </w:r>
            <w:r w:rsidR="004F2D13">
              <w:rPr>
                <w:b/>
                <w:bCs/>
              </w:rPr>
              <w:t>Inserting</w:t>
            </w:r>
            <w:r>
              <w:rPr>
                <w:b/>
                <w:bCs/>
              </w:rPr>
              <w:t xml:space="preserve"> / N</w:t>
            </w:r>
            <w:r w:rsidRPr="007072F9">
              <w:rPr>
                <w:rFonts w:cstheme="minorHAnsi"/>
                <w:b/>
                <w:bCs/>
              </w:rPr>
              <w:t>2</w:t>
            </w:r>
            <w:r>
              <w:rPr>
                <w:b/>
                <w:bCs/>
              </w:rPr>
              <w:t xml:space="preserve"> Purging:</w:t>
            </w:r>
          </w:p>
          <w:p w14:paraId="03B02702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هرگونه اینرتینگ و یا پرجینگ با نیتروژن</w:t>
            </w:r>
          </w:p>
        </w:tc>
        <w:tc>
          <w:tcPr>
            <w:tcW w:w="6523" w:type="dxa"/>
            <w:gridSpan w:val="4"/>
          </w:tcPr>
          <w:p w14:paraId="17D535B2" w14:textId="77777777" w:rsidR="00097D75" w:rsidRPr="00896491" w:rsidRDefault="00097D75" w:rsidP="00963FA6">
            <w:pPr>
              <w:rPr>
                <w:b/>
                <w:bCs/>
              </w:rPr>
            </w:pPr>
            <w:r w:rsidRPr="00896491">
              <w:rPr>
                <w:rFonts w:hint="cs"/>
                <w:b/>
                <w:bCs/>
              </w:rPr>
              <w:sym w:font="Wingdings" w:char="F0FE"/>
            </w:r>
            <w:r w:rsidRPr="00896491">
              <w:rPr>
                <w:b/>
                <w:bCs/>
              </w:rPr>
              <w:t xml:space="preserve">NO          </w:t>
            </w:r>
            <w:r w:rsidRPr="00896491">
              <w:rPr>
                <w:rFonts w:hint="cs"/>
                <w:b/>
                <w:bCs/>
              </w:rPr>
              <w:sym w:font="Wingdings" w:char="F0A8"/>
            </w:r>
            <w:r w:rsidRPr="00896491">
              <w:rPr>
                <w:b/>
                <w:bCs/>
              </w:rPr>
              <w:t xml:space="preserve">YES: </w:t>
            </w:r>
            <w:r w:rsidR="00963FA6" w:rsidRPr="00A507B0">
              <w:t>………………………………………………………………</w:t>
            </w:r>
            <w:proofErr w:type="gramStart"/>
            <w:r w:rsidR="00963FA6" w:rsidRPr="00A507B0">
              <w:t>…</w:t>
            </w:r>
            <w:r w:rsidR="00AC4E0E" w:rsidRPr="00A507B0">
              <w:t>..</w:t>
            </w:r>
            <w:proofErr w:type="gramEnd"/>
          </w:p>
        </w:tc>
      </w:tr>
      <w:tr w:rsidR="00097D75" w14:paraId="7C24E606" w14:textId="77777777" w:rsidTr="007D5FAA">
        <w:trPr>
          <w:trHeight w:val="379"/>
        </w:trPr>
        <w:tc>
          <w:tcPr>
            <w:tcW w:w="4665" w:type="dxa"/>
          </w:tcPr>
          <w:p w14:paraId="7B66C564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Max. Permitted Rate:</w:t>
            </w:r>
          </w:p>
          <w:p w14:paraId="30AF9001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ماکزیمم سرعت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مجاز</w:t>
            </w: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</w:p>
        </w:tc>
        <w:tc>
          <w:tcPr>
            <w:tcW w:w="2707" w:type="dxa"/>
            <w:gridSpan w:val="2"/>
          </w:tcPr>
          <w:p w14:paraId="5A3447CF" w14:textId="77777777" w:rsidR="00097D75" w:rsidRPr="009C4606" w:rsidRDefault="00097D75" w:rsidP="003D20EE">
            <w:pPr>
              <w:rPr>
                <w:rFonts w:cs="B Nazanin"/>
                <w:b/>
                <w:bCs/>
                <w:color w:val="0070C0"/>
                <w:sz w:val="18"/>
                <w:szCs w:val="18"/>
                <w:rtl/>
              </w:rPr>
            </w:pPr>
            <w:r w:rsidRPr="00896491">
              <w:rPr>
                <w:b/>
                <w:bCs/>
              </w:rPr>
              <w:t>Shore:</w:t>
            </w:r>
            <w:r w:rsidR="0012308A">
              <w:rPr>
                <w:b/>
                <w:bCs/>
              </w:rPr>
              <w:t xml:space="preserve"> </w:t>
            </w:r>
            <w:r w:rsidR="007D5FAA">
              <w:rPr>
                <w:b/>
                <w:bCs/>
              </w:rPr>
              <w:t xml:space="preserve"> </w:t>
            </w:r>
            <w:r w:rsidR="003D20EE">
              <w:rPr>
                <w:b/>
                <w:bCs/>
              </w:rPr>
              <w:t>700</w:t>
            </w:r>
            <w:r w:rsidR="009C4606">
              <w:rPr>
                <w:b/>
                <w:bCs/>
              </w:rPr>
              <w:t xml:space="preserve"> </w:t>
            </w:r>
            <w:r w:rsidR="00D33758">
              <w:rPr>
                <w:b/>
                <w:bCs/>
              </w:rPr>
              <w:t xml:space="preserve"> </w:t>
            </w:r>
            <w:r w:rsidR="007D5FAA">
              <w:rPr>
                <w:b/>
                <w:bCs/>
              </w:rPr>
              <w:t xml:space="preserve"> </w:t>
            </w:r>
            <w:r w:rsidRPr="001E2D01">
              <w:rPr>
                <w:b/>
                <w:bCs/>
              </w:rPr>
              <w:t>MT/HR</w:t>
            </w:r>
            <w:r w:rsidRPr="00C04010">
              <w:rPr>
                <w:b/>
                <w:bCs/>
              </w:rPr>
              <w:t xml:space="preserve"> </w:t>
            </w:r>
            <w:r w:rsidR="009C4606"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</w:t>
            </w:r>
          </w:p>
          <w:p w14:paraId="22B3BB0D" w14:textId="77777777" w:rsidR="009C4606" w:rsidRDefault="009C4606" w:rsidP="003D20EE">
            <w:proofErr w:type="spellStart"/>
            <w:r w:rsidRPr="00896491">
              <w:rPr>
                <w:b/>
                <w:bCs/>
              </w:rPr>
              <w:t>Shore</w:t>
            </w:r>
            <w:r>
              <w:rPr>
                <w:b/>
                <w:bCs/>
              </w:rPr>
              <w:t>.Ave</w:t>
            </w:r>
            <w:proofErr w:type="spellEnd"/>
            <w:r w:rsidRPr="00C91B5C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    </w:t>
            </w:r>
            <w:r w:rsidR="003D20EE">
              <w:rPr>
                <w:b/>
                <w:bCs/>
              </w:rPr>
              <w:t>300</w:t>
            </w:r>
            <w:r>
              <w:rPr>
                <w:b/>
                <w:bCs/>
              </w:rPr>
              <w:t xml:space="preserve">    </w:t>
            </w:r>
            <w:r w:rsidRPr="00223853">
              <w:rPr>
                <w:b/>
                <w:bCs/>
                <w:i/>
                <w:iCs/>
              </w:rPr>
              <w:t>MT/HR</w:t>
            </w:r>
          </w:p>
          <w:p w14:paraId="641B95F2" w14:textId="77777777" w:rsidR="009C4606" w:rsidRDefault="009C4606" w:rsidP="009C4606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  <w:lang w:bidi="fa-IR"/>
              </w:rPr>
              <w:t>میانگین</w:t>
            </w:r>
            <w:r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 xml:space="preserve"> سرعت مجاز</w:t>
            </w:r>
            <w:r w:rsidRPr="00000129"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>تخلیه و بارگیری</w:t>
            </w:r>
          </w:p>
        </w:tc>
        <w:tc>
          <w:tcPr>
            <w:tcW w:w="707" w:type="dxa"/>
          </w:tcPr>
          <w:p w14:paraId="115455E9" w14:textId="77777777" w:rsidR="00097D75" w:rsidRPr="00223853" w:rsidRDefault="00097D75" w:rsidP="00097D75">
            <w:pPr>
              <w:rPr>
                <w:b/>
                <w:bCs/>
                <w:i/>
                <w:iCs/>
              </w:rPr>
            </w:pPr>
          </w:p>
        </w:tc>
        <w:tc>
          <w:tcPr>
            <w:tcW w:w="2978" w:type="dxa"/>
          </w:tcPr>
          <w:p w14:paraId="6B707BD2" w14:textId="77777777" w:rsidR="00097D75" w:rsidRPr="00963FA6" w:rsidRDefault="00EB776B" w:rsidP="00990A2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</w:rPr>
              <w:t>Ship:</w:t>
            </w:r>
            <w:r w:rsidR="00847761" w:rsidRPr="00A507B0">
              <w:t xml:space="preserve"> </w:t>
            </w:r>
            <w:r w:rsidR="00982F9D">
              <w:rPr>
                <w:b/>
                <w:bCs/>
              </w:rPr>
              <w:t xml:space="preserve"> </w:t>
            </w:r>
            <w:r w:rsidR="00990A2A">
              <w:rPr>
                <w:b/>
                <w:bCs/>
              </w:rPr>
              <w:t xml:space="preserve">       </w:t>
            </w:r>
            <w:r w:rsidR="0041471D">
              <w:rPr>
                <w:b/>
                <w:bCs/>
              </w:rPr>
              <w:t xml:space="preserve">  </w:t>
            </w:r>
            <w:r w:rsidR="00982F9D">
              <w:rPr>
                <w:b/>
                <w:bCs/>
              </w:rPr>
              <w:t xml:space="preserve"> </w:t>
            </w:r>
            <w:r w:rsidR="00131FFA">
              <w:rPr>
                <w:b/>
                <w:bCs/>
              </w:rPr>
              <w:t xml:space="preserve"> </w:t>
            </w:r>
            <w:r w:rsidRPr="00C04010">
              <w:rPr>
                <w:b/>
                <w:bCs/>
              </w:rPr>
              <w:t>MT/HR</w:t>
            </w:r>
          </w:p>
          <w:p w14:paraId="554B1F9F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کشتی</w:t>
            </w:r>
          </w:p>
        </w:tc>
        <w:tc>
          <w:tcPr>
            <w:tcW w:w="426" w:type="dxa"/>
          </w:tcPr>
          <w:p w14:paraId="3E090C2D" w14:textId="77777777" w:rsidR="00097D75" w:rsidRPr="00223853" w:rsidRDefault="00097D75" w:rsidP="00EB776B">
            <w:pPr>
              <w:rPr>
                <w:b/>
                <w:bCs/>
                <w:i/>
                <w:iCs/>
              </w:rPr>
            </w:pPr>
          </w:p>
        </w:tc>
      </w:tr>
      <w:tr w:rsidR="00097D75" w14:paraId="15CF3232" w14:textId="77777777" w:rsidTr="007D5FAA">
        <w:trPr>
          <w:trHeight w:val="387"/>
        </w:trPr>
        <w:tc>
          <w:tcPr>
            <w:tcW w:w="4665" w:type="dxa"/>
          </w:tcPr>
          <w:p w14:paraId="2E995F8E" w14:textId="77777777" w:rsidR="00097D75" w:rsidRDefault="00097D75" w:rsidP="00097D75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Max. Permitted Pressure:</w:t>
            </w:r>
          </w:p>
          <w:p w14:paraId="4CF3894D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ماکزیمم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فشار مجاز هنگام</w:t>
            </w: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</w:p>
        </w:tc>
        <w:tc>
          <w:tcPr>
            <w:tcW w:w="2707" w:type="dxa"/>
            <w:gridSpan w:val="2"/>
          </w:tcPr>
          <w:p w14:paraId="35E72A16" w14:textId="77777777" w:rsidR="00896491" w:rsidRPr="004F15C7" w:rsidRDefault="00097D75" w:rsidP="009C4606">
            <w:pPr>
              <w:rPr>
                <w:b/>
                <w:bCs/>
                <w:sz w:val="24"/>
                <w:szCs w:val="24"/>
              </w:rPr>
            </w:pPr>
            <w:r w:rsidRPr="00896491">
              <w:rPr>
                <w:b/>
                <w:bCs/>
              </w:rPr>
              <w:t>Shore:</w:t>
            </w:r>
            <w:r w:rsidR="00330F68">
              <w:rPr>
                <w:b/>
                <w:bCs/>
              </w:rPr>
              <w:t xml:space="preserve">   </w:t>
            </w:r>
            <w:r w:rsidR="005D39A5">
              <w:rPr>
                <w:b/>
                <w:bCs/>
              </w:rPr>
              <w:t xml:space="preserve"> </w:t>
            </w:r>
            <w:r w:rsidR="00A865DE">
              <w:rPr>
                <w:b/>
                <w:bCs/>
              </w:rPr>
              <w:t>5</w:t>
            </w:r>
            <w:r w:rsidR="00F17772">
              <w:rPr>
                <w:b/>
                <w:bCs/>
              </w:rPr>
              <w:t xml:space="preserve"> </w:t>
            </w:r>
            <w:r w:rsidR="0041471D">
              <w:rPr>
                <w:b/>
                <w:bCs/>
              </w:rPr>
              <w:t xml:space="preserve"> </w:t>
            </w:r>
            <w:r w:rsidR="00330F68">
              <w:rPr>
                <w:b/>
                <w:bCs/>
              </w:rPr>
              <w:t xml:space="preserve">  </w:t>
            </w:r>
            <w:proofErr w:type="gramStart"/>
            <w:r w:rsidR="004F15C7">
              <w:rPr>
                <w:b/>
                <w:bCs/>
              </w:rPr>
              <w:t>BAR</w:t>
            </w:r>
            <w:proofErr w:type="gramEnd"/>
          </w:p>
          <w:p w14:paraId="0046630A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</w:t>
            </w:r>
          </w:p>
        </w:tc>
        <w:tc>
          <w:tcPr>
            <w:tcW w:w="707" w:type="dxa"/>
          </w:tcPr>
          <w:p w14:paraId="27523054" w14:textId="77777777" w:rsidR="00C91B5C" w:rsidRPr="00C91B5C" w:rsidRDefault="00C91B5C" w:rsidP="00C91B5C"/>
        </w:tc>
        <w:tc>
          <w:tcPr>
            <w:tcW w:w="2978" w:type="dxa"/>
          </w:tcPr>
          <w:p w14:paraId="1714DB1D" w14:textId="77777777" w:rsidR="00097D75" w:rsidRPr="00963FA6" w:rsidRDefault="00097D75" w:rsidP="00582A16">
            <w:pPr>
              <w:rPr>
                <w:b/>
                <w:bCs/>
                <w:sz w:val="24"/>
                <w:szCs w:val="24"/>
                <w:rtl/>
              </w:rPr>
            </w:pPr>
            <w:r w:rsidRPr="00896491">
              <w:rPr>
                <w:b/>
                <w:bCs/>
              </w:rPr>
              <w:t>Ship:</w:t>
            </w:r>
            <w:r w:rsidR="005D2461">
              <w:rPr>
                <w:b/>
                <w:bCs/>
              </w:rPr>
              <w:t xml:space="preserve"> </w:t>
            </w:r>
            <w:r w:rsidR="00847761">
              <w:t xml:space="preserve"> </w:t>
            </w:r>
            <w:r w:rsidR="00582A16">
              <w:rPr>
                <w:b/>
                <w:bCs/>
              </w:rPr>
              <w:t xml:space="preserve">      </w:t>
            </w:r>
            <w:r w:rsidR="00330F68">
              <w:rPr>
                <w:b/>
                <w:bCs/>
              </w:rPr>
              <w:t xml:space="preserve">  </w:t>
            </w:r>
            <w:r w:rsidR="00982F9D">
              <w:rPr>
                <w:b/>
                <w:bCs/>
              </w:rPr>
              <w:t xml:space="preserve">  </w:t>
            </w:r>
            <w:r w:rsidRPr="00C04010">
              <w:rPr>
                <w:b/>
                <w:bCs/>
              </w:rPr>
              <w:t>BAR</w:t>
            </w:r>
          </w:p>
          <w:p w14:paraId="1626AC2C" w14:textId="77777777" w:rsidR="00097D75" w:rsidRPr="00C91B5C" w:rsidRDefault="00C91B5C" w:rsidP="00C91B5C">
            <w:pPr>
              <w:jc w:val="right"/>
              <w:rPr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کشت</w:t>
            </w:r>
            <w:r w:rsidR="00BB2446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fa-IR"/>
              </w:rPr>
              <w:t>ی</w:t>
            </w:r>
          </w:p>
        </w:tc>
        <w:tc>
          <w:tcPr>
            <w:tcW w:w="426" w:type="dxa"/>
          </w:tcPr>
          <w:p w14:paraId="64A7D625" w14:textId="77777777" w:rsidR="00097D75" w:rsidRPr="00223853" w:rsidRDefault="00097D75" w:rsidP="00097D75">
            <w:pPr>
              <w:ind w:left="15"/>
              <w:rPr>
                <w:b/>
                <w:bCs/>
                <w:i/>
                <w:iCs/>
              </w:rPr>
            </w:pPr>
          </w:p>
        </w:tc>
      </w:tr>
      <w:tr w:rsidR="00097D75" w14:paraId="332C214F" w14:textId="77777777" w:rsidTr="007D5FAA">
        <w:trPr>
          <w:trHeight w:val="340"/>
        </w:trPr>
        <w:tc>
          <w:tcPr>
            <w:tcW w:w="4665" w:type="dxa"/>
            <w:vMerge w:val="restart"/>
          </w:tcPr>
          <w:p w14:paraId="48C55918" w14:textId="77777777" w:rsidR="00BB2446" w:rsidRDefault="00BB2446" w:rsidP="00BB244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Agreed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14:paraId="55F7B8A5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توافق</w:t>
            </w:r>
          </w:p>
        </w:tc>
        <w:tc>
          <w:tcPr>
            <w:tcW w:w="2707" w:type="dxa"/>
            <w:gridSpan w:val="2"/>
          </w:tcPr>
          <w:p w14:paraId="1B73845C" w14:textId="77777777" w:rsidR="00097D75" w:rsidRPr="00C04010" w:rsidRDefault="00C04010" w:rsidP="00990A2A">
            <w:pPr>
              <w:rPr>
                <w:b/>
                <w:bCs/>
                <w:rtl/>
              </w:rPr>
            </w:pPr>
            <w:r w:rsidRPr="00896491">
              <w:rPr>
                <w:b/>
                <w:bCs/>
              </w:rPr>
              <w:t>Max. Rate:</w:t>
            </w:r>
            <w:r w:rsidR="005D2461">
              <w:rPr>
                <w:b/>
                <w:bCs/>
              </w:rPr>
              <w:t xml:space="preserve"> </w:t>
            </w:r>
            <w:r w:rsidR="007D5FAA">
              <w:rPr>
                <w:b/>
                <w:bCs/>
              </w:rPr>
              <w:t xml:space="preserve">   </w:t>
            </w:r>
            <w:r w:rsidR="00990A2A">
              <w:rPr>
                <w:b/>
                <w:bCs/>
              </w:rPr>
              <w:t xml:space="preserve">     </w:t>
            </w:r>
            <w:r w:rsidR="007D5FAA">
              <w:rPr>
                <w:b/>
                <w:bCs/>
              </w:rPr>
              <w:t xml:space="preserve">    </w:t>
            </w:r>
            <w:r w:rsidR="009D3796">
              <w:rPr>
                <w:b/>
                <w:bCs/>
              </w:rPr>
              <w:t xml:space="preserve"> </w:t>
            </w:r>
            <w:r w:rsidRPr="00C04010">
              <w:rPr>
                <w:b/>
                <w:bCs/>
              </w:rPr>
              <w:t>MT/HR</w:t>
            </w:r>
          </w:p>
          <w:p w14:paraId="39A97EE9" w14:textId="77777777" w:rsidR="00097D75" w:rsidRDefault="00097D75" w:rsidP="00097D75">
            <w:pPr>
              <w:jc w:val="right"/>
              <w:rPr>
                <w:b/>
                <w:bCs/>
                <w:rtl/>
                <w:lang w:bidi="fa-IR"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6"/>
                <w:szCs w:val="16"/>
                <w:rtl/>
              </w:rPr>
              <w:t>ماکزیمم سرعت مجاز تخلیه و بارگیری</w:t>
            </w:r>
            <w:r w:rsidRPr="00000129">
              <w:rPr>
                <w:rFonts w:cs="B Nazanin"/>
                <w:b/>
                <w:bCs/>
                <w:color w:val="0070C0"/>
                <w:sz w:val="16"/>
                <w:szCs w:val="16"/>
              </w:rPr>
              <w:t xml:space="preserve"> </w:t>
            </w:r>
          </w:p>
        </w:tc>
        <w:tc>
          <w:tcPr>
            <w:tcW w:w="707" w:type="dxa"/>
          </w:tcPr>
          <w:p w14:paraId="3676810B" w14:textId="77777777" w:rsidR="00097D75" w:rsidRPr="00223853" w:rsidRDefault="00097D75" w:rsidP="00097D75">
            <w:pPr>
              <w:rPr>
                <w:b/>
                <w:bCs/>
                <w:i/>
                <w:iCs/>
              </w:rPr>
            </w:pPr>
          </w:p>
        </w:tc>
        <w:tc>
          <w:tcPr>
            <w:tcW w:w="2978" w:type="dxa"/>
          </w:tcPr>
          <w:p w14:paraId="7B415903" w14:textId="77777777" w:rsidR="00097D75" w:rsidRDefault="00097D75" w:rsidP="00582A16">
            <w:r w:rsidRPr="00896491">
              <w:rPr>
                <w:b/>
                <w:bCs/>
              </w:rPr>
              <w:t>Max. Pressure</w:t>
            </w:r>
            <w:r w:rsidR="00F0517F">
              <w:rPr>
                <w:b/>
                <w:bCs/>
              </w:rPr>
              <w:t>:</w:t>
            </w:r>
            <w:r w:rsidR="005D2461">
              <w:rPr>
                <w:b/>
                <w:bCs/>
              </w:rPr>
              <w:t xml:space="preserve"> </w:t>
            </w:r>
            <w:r w:rsidR="006C680A">
              <w:t xml:space="preserve"> </w:t>
            </w:r>
            <w:r w:rsidR="00982F9D">
              <w:t xml:space="preserve"> </w:t>
            </w:r>
            <w:r w:rsidR="00582A16">
              <w:rPr>
                <w:b/>
                <w:bCs/>
              </w:rPr>
              <w:t xml:space="preserve">       </w:t>
            </w:r>
            <w:r w:rsidR="00721C65">
              <w:rPr>
                <w:b/>
                <w:bCs/>
              </w:rPr>
              <w:t xml:space="preserve">  </w:t>
            </w:r>
            <w:r w:rsidR="00C91B5C">
              <w:rPr>
                <w:b/>
                <w:bCs/>
              </w:rPr>
              <w:t>BAR</w:t>
            </w:r>
          </w:p>
          <w:p w14:paraId="1500B603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>ماکزیمم فشار مجاز هنگام تخلیه و بارگیری</w:t>
            </w:r>
          </w:p>
        </w:tc>
        <w:tc>
          <w:tcPr>
            <w:tcW w:w="426" w:type="dxa"/>
          </w:tcPr>
          <w:p w14:paraId="5753568C" w14:textId="77777777" w:rsidR="00097D75" w:rsidRPr="00223853" w:rsidRDefault="00097D75" w:rsidP="00BB2446">
            <w:pPr>
              <w:rPr>
                <w:b/>
                <w:bCs/>
                <w:i/>
                <w:iCs/>
              </w:rPr>
            </w:pPr>
          </w:p>
        </w:tc>
      </w:tr>
      <w:tr w:rsidR="00097D75" w14:paraId="0F2870F3" w14:textId="77777777" w:rsidTr="007D5FAA">
        <w:trPr>
          <w:trHeight w:val="340"/>
        </w:trPr>
        <w:tc>
          <w:tcPr>
            <w:tcW w:w="4665" w:type="dxa"/>
            <w:vMerge/>
          </w:tcPr>
          <w:p w14:paraId="3F06B57B" w14:textId="77777777" w:rsidR="00097D75" w:rsidRDefault="00097D75" w:rsidP="00097D75">
            <w:pPr>
              <w:rPr>
                <w:b/>
                <w:bCs/>
              </w:rPr>
            </w:pPr>
          </w:p>
        </w:tc>
        <w:tc>
          <w:tcPr>
            <w:tcW w:w="2707" w:type="dxa"/>
            <w:gridSpan w:val="2"/>
          </w:tcPr>
          <w:p w14:paraId="7F6D0B18" w14:textId="77777777" w:rsidR="00097D75" w:rsidRDefault="00097D75" w:rsidP="00792088">
            <w:r w:rsidRPr="00C91B5C">
              <w:rPr>
                <w:b/>
                <w:bCs/>
              </w:rPr>
              <w:t>Initial Rate:</w:t>
            </w:r>
            <w:r w:rsidR="00F17772">
              <w:rPr>
                <w:b/>
                <w:bCs/>
              </w:rPr>
              <w:t xml:space="preserve"> </w:t>
            </w:r>
            <w:r w:rsidR="009C4606">
              <w:rPr>
                <w:b/>
                <w:bCs/>
              </w:rPr>
              <w:t xml:space="preserve"> </w:t>
            </w:r>
            <w:proofErr w:type="gramStart"/>
            <w:r w:rsidR="004048EA">
              <w:rPr>
                <w:b/>
                <w:bCs/>
              </w:rPr>
              <w:t>1</w:t>
            </w:r>
            <w:r w:rsidR="00792088">
              <w:rPr>
                <w:b/>
                <w:bCs/>
              </w:rPr>
              <w:t>5</w:t>
            </w:r>
            <w:r w:rsidR="004048EA">
              <w:rPr>
                <w:b/>
                <w:bCs/>
              </w:rPr>
              <w:t>0</w:t>
            </w:r>
            <w:r w:rsidR="009C4606">
              <w:rPr>
                <w:b/>
                <w:bCs/>
              </w:rPr>
              <w:t xml:space="preserve"> </w:t>
            </w:r>
            <w:r w:rsidR="005D2461">
              <w:rPr>
                <w:b/>
                <w:bCs/>
              </w:rPr>
              <w:t xml:space="preserve"> </w:t>
            </w:r>
            <w:r w:rsidRPr="00223853">
              <w:rPr>
                <w:b/>
                <w:bCs/>
                <w:i/>
                <w:iCs/>
              </w:rPr>
              <w:t>MT</w:t>
            </w:r>
            <w:proofErr w:type="gramEnd"/>
            <w:r w:rsidRPr="00223853">
              <w:rPr>
                <w:b/>
                <w:bCs/>
                <w:i/>
                <w:iCs/>
              </w:rPr>
              <w:t>/HR</w:t>
            </w:r>
          </w:p>
          <w:p w14:paraId="154F88A3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>ماکزیمم سرعت مجاز آغاز تخلیه و بارگیری</w:t>
            </w:r>
          </w:p>
        </w:tc>
        <w:tc>
          <w:tcPr>
            <w:tcW w:w="707" w:type="dxa"/>
          </w:tcPr>
          <w:p w14:paraId="2739A4DE" w14:textId="77777777" w:rsidR="00097D75" w:rsidRPr="00223853" w:rsidRDefault="00097D75" w:rsidP="00097D75">
            <w:pPr>
              <w:rPr>
                <w:b/>
                <w:bCs/>
                <w:i/>
                <w:iCs/>
              </w:rPr>
            </w:pPr>
          </w:p>
        </w:tc>
        <w:tc>
          <w:tcPr>
            <w:tcW w:w="2978" w:type="dxa"/>
          </w:tcPr>
          <w:p w14:paraId="69768F58" w14:textId="77777777" w:rsidR="00816AD2" w:rsidRPr="009C1C22" w:rsidRDefault="00097D75" w:rsidP="00792088">
            <w:pPr>
              <w:tabs>
                <w:tab w:val="right" w:pos="2185"/>
              </w:tabs>
              <w:rPr>
                <w:b/>
                <w:bCs/>
                <w:sz w:val="12"/>
                <w:szCs w:val="12"/>
              </w:rPr>
            </w:pPr>
            <w:r w:rsidRPr="00C91B5C">
              <w:rPr>
                <w:b/>
                <w:bCs/>
              </w:rPr>
              <w:t>Topping</w:t>
            </w:r>
            <w:r w:rsidR="00437B87">
              <w:rPr>
                <w:b/>
                <w:bCs/>
              </w:rPr>
              <w:t xml:space="preserve"> </w:t>
            </w:r>
            <w:r w:rsidRPr="00C91B5C">
              <w:rPr>
                <w:b/>
                <w:bCs/>
              </w:rPr>
              <w:t>Rate:</w:t>
            </w:r>
            <w:r w:rsidR="001F3576">
              <w:rPr>
                <w:b/>
                <w:bCs/>
              </w:rPr>
              <w:t xml:space="preserve">  </w:t>
            </w:r>
            <w:r w:rsidR="009C4606">
              <w:rPr>
                <w:b/>
                <w:bCs/>
              </w:rPr>
              <w:t xml:space="preserve"> </w:t>
            </w:r>
            <w:r w:rsidR="004048EA">
              <w:rPr>
                <w:b/>
                <w:bCs/>
              </w:rPr>
              <w:t>1</w:t>
            </w:r>
            <w:r w:rsidR="00792088">
              <w:rPr>
                <w:b/>
                <w:bCs/>
              </w:rPr>
              <w:t>5</w:t>
            </w:r>
            <w:r w:rsidR="004048EA">
              <w:rPr>
                <w:b/>
                <w:bCs/>
              </w:rPr>
              <w:t>0</w:t>
            </w:r>
            <w:r w:rsidR="009C4606">
              <w:rPr>
                <w:b/>
                <w:bCs/>
              </w:rPr>
              <w:t xml:space="preserve">  </w:t>
            </w:r>
            <w:r w:rsidR="00D33758">
              <w:rPr>
                <w:b/>
                <w:bCs/>
              </w:rPr>
              <w:t xml:space="preserve"> </w:t>
            </w:r>
            <w:r w:rsidR="00C6124C" w:rsidRPr="00D33758">
              <w:rPr>
                <w:b/>
                <w:bCs/>
                <w:i/>
                <w:iCs/>
              </w:rPr>
              <w:t>MT</w:t>
            </w:r>
            <w:r w:rsidR="009C1C22" w:rsidRPr="00D33758">
              <w:rPr>
                <w:b/>
                <w:bCs/>
                <w:i/>
                <w:iCs/>
              </w:rPr>
              <w:t>/H</w:t>
            </w:r>
            <w:r w:rsidR="00C8233F" w:rsidRPr="00D33758">
              <w:rPr>
                <w:b/>
                <w:bCs/>
                <w:i/>
                <w:iCs/>
              </w:rPr>
              <w:t>R</w:t>
            </w:r>
          </w:p>
          <w:p w14:paraId="046613BD" w14:textId="77777777" w:rsidR="00097D75" w:rsidRDefault="00097D75" w:rsidP="00097D75">
            <w:pPr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 xml:space="preserve">سرعت مجاز </w:t>
            </w:r>
            <w:r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>پایان</w:t>
            </w:r>
            <w:r w:rsidRPr="00000129">
              <w:rPr>
                <w:rFonts w:cs="B Nazanin" w:hint="cs"/>
                <w:b/>
                <w:bCs/>
                <w:color w:val="0070C0"/>
                <w:sz w:val="14"/>
                <w:szCs w:val="14"/>
                <w:rtl/>
              </w:rPr>
              <w:t xml:space="preserve"> تخلیه و بارگیری</w:t>
            </w:r>
          </w:p>
        </w:tc>
        <w:tc>
          <w:tcPr>
            <w:tcW w:w="426" w:type="dxa"/>
          </w:tcPr>
          <w:p w14:paraId="5B0FFB4C" w14:textId="77777777" w:rsidR="00097D75" w:rsidRPr="00223853" w:rsidRDefault="00097D75" w:rsidP="00EB776B">
            <w:pPr>
              <w:rPr>
                <w:b/>
                <w:bCs/>
                <w:i/>
                <w:iCs/>
              </w:rPr>
            </w:pPr>
          </w:p>
        </w:tc>
      </w:tr>
      <w:tr w:rsidR="00E96076" w14:paraId="618997B9" w14:textId="77777777" w:rsidTr="00E24C9A">
        <w:tc>
          <w:tcPr>
            <w:tcW w:w="11483" w:type="dxa"/>
            <w:gridSpan w:val="6"/>
          </w:tcPr>
          <w:p w14:paraId="1D81C1B1" w14:textId="77777777" w:rsidR="00E96076" w:rsidRDefault="00E96076" w:rsidP="00E96076">
            <w:pPr>
              <w:jc w:val="center"/>
              <w:rPr>
                <w:rFonts w:cs="B Nazanin"/>
                <w:b/>
                <w:bCs/>
                <w:color w:val="0070C0"/>
                <w:sz w:val="14"/>
                <w:szCs w:val="14"/>
              </w:rPr>
            </w:pPr>
          </w:p>
          <w:p w14:paraId="15F06B9C" w14:textId="77777777" w:rsidR="009C4606" w:rsidRDefault="009C4606" w:rsidP="00E96076">
            <w:pPr>
              <w:jc w:val="center"/>
              <w:rPr>
                <w:rFonts w:cs="B Nazanin"/>
                <w:b/>
                <w:bCs/>
                <w:color w:val="0070C0"/>
                <w:sz w:val="14"/>
                <w:szCs w:val="14"/>
              </w:rPr>
            </w:pPr>
          </w:p>
          <w:p w14:paraId="435CFE03" w14:textId="77777777" w:rsidR="009C4606" w:rsidRDefault="009C4606" w:rsidP="00E96076">
            <w:pPr>
              <w:jc w:val="center"/>
              <w:rPr>
                <w:b/>
                <w:bCs/>
              </w:rPr>
            </w:pPr>
          </w:p>
        </w:tc>
      </w:tr>
      <w:tr w:rsidR="00E96076" w14:paraId="053AE73F" w14:textId="77777777" w:rsidTr="007D5FAA">
        <w:tc>
          <w:tcPr>
            <w:tcW w:w="4665" w:type="dxa"/>
          </w:tcPr>
          <w:p w14:paraId="768E7DDA" w14:textId="77777777" w:rsidR="00E96076" w:rsidRDefault="00E96076" w:rsidP="00E96076">
            <w:pPr>
              <w:rPr>
                <w:rFonts w:cstheme="minorHAnsi"/>
                <w:b/>
                <w:bCs/>
              </w:rPr>
            </w:pPr>
          </w:p>
          <w:p w14:paraId="537F18BE" w14:textId="77777777" w:rsidR="00E96076" w:rsidRDefault="00E96076" w:rsidP="00E96076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2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Final Stoppage</w:t>
            </w:r>
          </w:p>
          <w:p w14:paraId="4DE5174D" w14:textId="77777777" w:rsidR="00E96076" w:rsidRDefault="00E96076" w:rsidP="00E96076">
            <w:pPr>
              <w:bidi/>
              <w:rPr>
                <w:b/>
                <w:bCs/>
              </w:rPr>
            </w:pPr>
            <w:r w:rsidRPr="00EF1F44">
              <w:rPr>
                <w:rFonts w:cs="B Titr" w:hint="cs"/>
                <w:b/>
                <w:bCs/>
                <w:color w:val="0070C0"/>
                <w:rtl/>
              </w:rPr>
              <w:t>2) پایان عملیات تخلیه و بارگیری</w:t>
            </w:r>
          </w:p>
        </w:tc>
        <w:tc>
          <w:tcPr>
            <w:tcW w:w="6818" w:type="dxa"/>
            <w:gridSpan w:val="5"/>
          </w:tcPr>
          <w:p w14:paraId="68BBBC7D" w14:textId="77777777" w:rsidR="00E96076" w:rsidRPr="006408D4" w:rsidRDefault="00E96076" w:rsidP="00E9607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Page: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E96076" w14:paraId="704A4177" w14:textId="77777777" w:rsidTr="007D5FAA">
        <w:tc>
          <w:tcPr>
            <w:tcW w:w="4665" w:type="dxa"/>
          </w:tcPr>
          <w:p w14:paraId="3FC61B93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By Ship:</w:t>
            </w:r>
          </w:p>
          <w:p w14:paraId="2E1CBF61" w14:textId="77777777" w:rsidR="00E96076" w:rsidRDefault="00E96076" w:rsidP="00E96076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تخلیه و بارگیری</w:t>
            </w:r>
            <w:r w:rsidRPr="00EF1F4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به وسیله کشتی</w:t>
            </w:r>
          </w:p>
        </w:tc>
        <w:tc>
          <w:tcPr>
            <w:tcW w:w="6818" w:type="dxa"/>
            <w:gridSpan w:val="5"/>
          </w:tcPr>
          <w:p w14:paraId="1FE6B213" w14:textId="77777777" w:rsidR="00E96076" w:rsidRDefault="00E96076" w:rsidP="00E960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>
              <w:rPr>
                <w:rFonts w:cs="B Mitra" w:hint="cs"/>
                <w:sz w:val="20"/>
                <w:szCs w:val="20"/>
                <w:lang w:bidi="fa-IR"/>
              </w:rPr>
              <w:sym w:font="Wingdings" w:char="F0A8"/>
            </w:r>
            <w:proofErr w:type="gramStart"/>
            <w:r>
              <w:rPr>
                <w:b/>
                <w:bCs/>
              </w:rPr>
              <w:t>YES :</w:t>
            </w:r>
            <w:proofErr w:type="gramEnd"/>
            <w:r>
              <w:rPr>
                <w:b/>
                <w:bCs/>
              </w:rPr>
              <w:t xml:space="preserve"> Ship Stop </w:t>
            </w:r>
          </w:p>
        </w:tc>
      </w:tr>
      <w:tr w:rsidR="00E96076" w14:paraId="6EF7F127" w14:textId="77777777" w:rsidTr="007D5FAA">
        <w:tc>
          <w:tcPr>
            <w:tcW w:w="4665" w:type="dxa"/>
          </w:tcPr>
          <w:p w14:paraId="6BBE65C4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By Shore:</w:t>
            </w:r>
          </w:p>
          <w:p w14:paraId="02531402" w14:textId="77777777" w:rsidR="00E96076" w:rsidRDefault="00E96076" w:rsidP="00E96076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تخلیه و بارگیری</w:t>
            </w:r>
            <w:r w:rsidRPr="00EF1F4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به وسیله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</w:t>
            </w:r>
          </w:p>
        </w:tc>
        <w:tc>
          <w:tcPr>
            <w:tcW w:w="6818" w:type="dxa"/>
            <w:gridSpan w:val="5"/>
          </w:tcPr>
          <w:p w14:paraId="48333152" w14:textId="77777777" w:rsidR="00E96076" w:rsidRDefault="00E96076" w:rsidP="00E960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>
              <w:rPr>
                <w:rFonts w:cs="B Mitra" w:hint="cs"/>
                <w:sz w:val="20"/>
                <w:szCs w:val="20"/>
                <w:lang w:bidi="fa-IR"/>
              </w:rPr>
              <w:sym w:font="Wingdings" w:char="F0FE"/>
            </w:r>
            <w:proofErr w:type="gramStart"/>
            <w:r>
              <w:rPr>
                <w:b/>
                <w:bCs/>
              </w:rPr>
              <w:t>YES :</w:t>
            </w:r>
            <w:proofErr w:type="gramEnd"/>
            <w:r>
              <w:rPr>
                <w:b/>
                <w:bCs/>
              </w:rPr>
              <w:t xml:space="preserve"> Shore Stop </w:t>
            </w:r>
          </w:p>
        </w:tc>
      </w:tr>
      <w:tr w:rsidR="00E96076" w14:paraId="1A1A9AF9" w14:textId="77777777" w:rsidTr="007D5FAA">
        <w:tc>
          <w:tcPr>
            <w:tcW w:w="4665" w:type="dxa"/>
          </w:tcPr>
          <w:p w14:paraId="38EB5842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Advance Notice to Stop:</w:t>
            </w:r>
          </w:p>
          <w:p w14:paraId="37A5B5D1" w14:textId="77777777" w:rsidR="00E96076" w:rsidRDefault="00E96076" w:rsidP="00E96076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فواصل اطلاع رسانی تقاضای توقف تخلیه و بارگیری</w:t>
            </w:r>
          </w:p>
        </w:tc>
        <w:tc>
          <w:tcPr>
            <w:tcW w:w="6818" w:type="dxa"/>
            <w:gridSpan w:val="5"/>
          </w:tcPr>
          <w:p w14:paraId="6B3CE498" w14:textId="77777777" w:rsidR="00E96076" w:rsidRDefault="00E96076" w:rsidP="00E96076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60 / 30 / 15 / 5</w:t>
            </w:r>
            <w:r>
              <w:rPr>
                <w:b/>
                <w:bCs/>
              </w:rPr>
              <w:t xml:space="preserve">   Min.</w:t>
            </w:r>
          </w:p>
        </w:tc>
      </w:tr>
      <w:tr w:rsidR="00E96076" w14:paraId="7567B532" w14:textId="77777777" w:rsidTr="00E24C9A">
        <w:tc>
          <w:tcPr>
            <w:tcW w:w="11483" w:type="dxa"/>
            <w:gridSpan w:val="6"/>
          </w:tcPr>
          <w:p w14:paraId="09B810C3" w14:textId="77777777" w:rsidR="00E96076" w:rsidRPr="00E42B5A" w:rsidRDefault="00E96076" w:rsidP="00E9607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96076" w14:paraId="7A0021A9" w14:textId="77777777" w:rsidTr="007D5FAA">
        <w:tc>
          <w:tcPr>
            <w:tcW w:w="4665" w:type="dxa"/>
          </w:tcPr>
          <w:p w14:paraId="269F2D63" w14:textId="77777777" w:rsidR="00E96076" w:rsidRDefault="00E96076" w:rsidP="00E96076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3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Required Lead Time</w:t>
            </w:r>
          </w:p>
          <w:p w14:paraId="439CE9EF" w14:textId="77777777" w:rsidR="00E96076" w:rsidRDefault="00E96076" w:rsidP="00E96076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3</w:t>
            </w:r>
            <w:r w:rsidRPr="00EF1F44">
              <w:rPr>
                <w:rFonts w:cs="B Titr" w:hint="cs"/>
                <w:b/>
                <w:bCs/>
                <w:color w:val="0070C0"/>
                <w:rtl/>
              </w:rPr>
              <w:t xml:space="preserve">) </w:t>
            </w:r>
            <w:r>
              <w:rPr>
                <w:rFonts w:cs="B Titr" w:hint="cs"/>
                <w:b/>
                <w:bCs/>
                <w:color w:val="0070C0"/>
                <w:rtl/>
              </w:rPr>
              <w:t xml:space="preserve">زمان لازم برای انجام </w:t>
            </w:r>
            <w:r w:rsidRPr="00EF1F44">
              <w:rPr>
                <w:rFonts w:cs="B Titr" w:hint="cs"/>
                <w:b/>
                <w:bCs/>
                <w:color w:val="0070C0"/>
                <w:rtl/>
              </w:rPr>
              <w:t>عملیات تخلیه و بارگیری</w:t>
            </w:r>
          </w:p>
        </w:tc>
        <w:tc>
          <w:tcPr>
            <w:tcW w:w="6818" w:type="dxa"/>
            <w:gridSpan w:val="5"/>
          </w:tcPr>
          <w:p w14:paraId="75C74DC9" w14:textId="77777777" w:rsidR="00E96076" w:rsidRDefault="00E96076" w:rsidP="00E96076">
            <w:pPr>
              <w:rPr>
                <w:b/>
                <w:bCs/>
              </w:rPr>
            </w:pPr>
          </w:p>
        </w:tc>
      </w:tr>
      <w:tr w:rsidR="00E96076" w14:paraId="74869EB0" w14:textId="77777777" w:rsidTr="007D5FAA">
        <w:trPr>
          <w:trHeight w:val="340"/>
        </w:trPr>
        <w:tc>
          <w:tcPr>
            <w:tcW w:w="4665" w:type="dxa"/>
          </w:tcPr>
          <w:p w14:paraId="72184428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To Reduce Rate:</w:t>
            </w:r>
          </w:p>
          <w:p w14:paraId="27FBA4CC" w14:textId="77777777" w:rsidR="00E96076" w:rsidRDefault="00E96076" w:rsidP="00E96076">
            <w:pPr>
              <w:jc w:val="right"/>
              <w:rPr>
                <w:b/>
                <w:bCs/>
              </w:rPr>
            </w:pPr>
            <w:r w:rsidRPr="0008530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برای کاهش سرعت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6818" w:type="dxa"/>
            <w:gridSpan w:val="5"/>
          </w:tcPr>
          <w:p w14:paraId="7BEE0018" w14:textId="77777777" w:rsidR="00E96076" w:rsidRDefault="00E96076" w:rsidP="00E96076">
            <w:pPr>
              <w:rPr>
                <w:b/>
                <w:bCs/>
              </w:rPr>
            </w:pPr>
            <w:r w:rsidRPr="002836A9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  Min.</w:t>
            </w:r>
          </w:p>
        </w:tc>
      </w:tr>
      <w:tr w:rsidR="00E96076" w14:paraId="09E82C8C" w14:textId="77777777" w:rsidTr="007D5FAA">
        <w:trPr>
          <w:trHeight w:val="340"/>
        </w:trPr>
        <w:tc>
          <w:tcPr>
            <w:tcW w:w="4665" w:type="dxa"/>
          </w:tcPr>
          <w:p w14:paraId="6B82BD72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To Stop Transferring:</w:t>
            </w:r>
          </w:p>
          <w:p w14:paraId="11AAB3D4" w14:textId="77777777" w:rsidR="00E96076" w:rsidRDefault="00E96076" w:rsidP="00E96076">
            <w:pPr>
              <w:jc w:val="right"/>
              <w:rPr>
                <w:b/>
                <w:bCs/>
              </w:rPr>
            </w:pPr>
            <w:r w:rsidRPr="0008530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برای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موقتی عملیات تخلیه و بارگیری</w:t>
            </w:r>
          </w:p>
        </w:tc>
        <w:tc>
          <w:tcPr>
            <w:tcW w:w="6818" w:type="dxa"/>
            <w:gridSpan w:val="5"/>
          </w:tcPr>
          <w:p w14:paraId="5CC197C4" w14:textId="77777777" w:rsidR="00E96076" w:rsidRDefault="00E96076" w:rsidP="00E96076">
            <w:pPr>
              <w:rPr>
                <w:b/>
                <w:bCs/>
              </w:rPr>
            </w:pPr>
            <w:proofErr w:type="gramStart"/>
            <w:r w:rsidRPr="002836A9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 Min.</w:t>
            </w:r>
            <w:proofErr w:type="gramEnd"/>
          </w:p>
        </w:tc>
      </w:tr>
      <w:tr w:rsidR="00E96076" w14:paraId="7AFEAAC1" w14:textId="77777777" w:rsidTr="00E24C9A">
        <w:tc>
          <w:tcPr>
            <w:tcW w:w="11483" w:type="dxa"/>
            <w:gridSpan w:val="6"/>
          </w:tcPr>
          <w:p w14:paraId="2B01B161" w14:textId="77777777" w:rsidR="00E96076" w:rsidRPr="00E42B5A" w:rsidRDefault="00E96076" w:rsidP="00E9607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96076" w14:paraId="0744C9B9" w14:textId="77777777" w:rsidTr="007D5FAA">
        <w:tc>
          <w:tcPr>
            <w:tcW w:w="4665" w:type="dxa"/>
          </w:tcPr>
          <w:p w14:paraId="16E9AA1F" w14:textId="77777777" w:rsidR="00E96076" w:rsidRDefault="00E96076" w:rsidP="00E96076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4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Emergency Shut Down</w:t>
            </w:r>
          </w:p>
          <w:p w14:paraId="1D30326B" w14:textId="77777777" w:rsidR="00E96076" w:rsidRDefault="00E96076" w:rsidP="00E96076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4) </w:t>
            </w:r>
            <w:r w:rsidRPr="00085302">
              <w:rPr>
                <w:rFonts w:cs="B Titr" w:hint="cs"/>
                <w:b/>
                <w:bCs/>
                <w:color w:val="0070C0"/>
                <w:rtl/>
              </w:rPr>
              <w:t>توقف اضطراری</w:t>
            </w:r>
          </w:p>
        </w:tc>
        <w:tc>
          <w:tcPr>
            <w:tcW w:w="6818" w:type="dxa"/>
            <w:gridSpan w:val="5"/>
          </w:tcPr>
          <w:p w14:paraId="5D0AED77" w14:textId="77777777" w:rsidR="00E96076" w:rsidRDefault="00E96076" w:rsidP="00E96076">
            <w:pPr>
              <w:rPr>
                <w:b/>
                <w:bCs/>
              </w:rPr>
            </w:pPr>
          </w:p>
        </w:tc>
      </w:tr>
      <w:tr w:rsidR="00E96076" w14:paraId="09104576" w14:textId="77777777" w:rsidTr="007D5FAA">
        <w:trPr>
          <w:trHeight w:val="340"/>
        </w:trPr>
        <w:tc>
          <w:tcPr>
            <w:tcW w:w="4665" w:type="dxa"/>
          </w:tcPr>
          <w:p w14:paraId="74FB695D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Location on Shore:</w:t>
            </w:r>
          </w:p>
          <w:p w14:paraId="6C060699" w14:textId="77777777" w:rsidR="00E96076" w:rsidRDefault="00E96076" w:rsidP="00E96076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جایگاه روی اسکله</w:t>
            </w:r>
          </w:p>
        </w:tc>
        <w:tc>
          <w:tcPr>
            <w:tcW w:w="6818" w:type="dxa"/>
            <w:gridSpan w:val="5"/>
          </w:tcPr>
          <w:p w14:paraId="3E38187D" w14:textId="77777777" w:rsidR="00E96076" w:rsidRPr="002836A9" w:rsidRDefault="00E96076" w:rsidP="00E96076">
            <w:pPr>
              <w:rPr>
                <w:b/>
                <w:bCs/>
              </w:rPr>
            </w:pPr>
            <w:proofErr w:type="gramStart"/>
            <w:r w:rsidRPr="002836A9">
              <w:rPr>
                <w:b/>
                <w:bCs/>
              </w:rPr>
              <w:t>MLA  ERC</w:t>
            </w:r>
            <w:proofErr w:type="gramEnd"/>
            <w:r w:rsidRPr="002836A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2836A9">
              <w:rPr>
                <w:b/>
                <w:bCs/>
              </w:rPr>
              <w:t>SYSTEM</w:t>
            </w:r>
          </w:p>
        </w:tc>
      </w:tr>
      <w:tr w:rsidR="00E96076" w14:paraId="2C60A193" w14:textId="77777777" w:rsidTr="007D5FAA">
        <w:trPr>
          <w:trHeight w:val="340"/>
        </w:trPr>
        <w:tc>
          <w:tcPr>
            <w:tcW w:w="4665" w:type="dxa"/>
          </w:tcPr>
          <w:p w14:paraId="50456F5F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Location on Ship:</w:t>
            </w:r>
          </w:p>
          <w:p w14:paraId="12CE6F7F" w14:textId="77777777" w:rsidR="00E96076" w:rsidRDefault="00E96076" w:rsidP="00E96076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جایگاه روی کشتی</w:t>
            </w:r>
          </w:p>
        </w:tc>
        <w:tc>
          <w:tcPr>
            <w:tcW w:w="6818" w:type="dxa"/>
            <w:gridSpan w:val="5"/>
          </w:tcPr>
          <w:p w14:paraId="149828C4" w14:textId="77777777" w:rsidR="00E96076" w:rsidRPr="003D2A4B" w:rsidRDefault="00E96076" w:rsidP="006D10E9">
            <w:pPr>
              <w:rPr>
                <w:b/>
                <w:bCs/>
              </w:rPr>
            </w:pPr>
            <w:r>
              <w:rPr>
                <w:b/>
                <w:bCs/>
              </w:rPr>
              <w:t>MANIFOLD</w:t>
            </w:r>
          </w:p>
        </w:tc>
      </w:tr>
      <w:tr w:rsidR="00E96076" w14:paraId="17FBFEB4" w14:textId="77777777" w:rsidTr="007D5FAA">
        <w:trPr>
          <w:trHeight w:val="340"/>
        </w:trPr>
        <w:tc>
          <w:tcPr>
            <w:tcW w:w="4665" w:type="dxa"/>
          </w:tcPr>
          <w:p w14:paraId="12234AFD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Time Required to Stop after Order to:</w:t>
            </w:r>
          </w:p>
          <w:p w14:paraId="6F00836E" w14:textId="77777777" w:rsidR="00E96076" w:rsidRDefault="00E96076" w:rsidP="00E96076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زمان مورد نیاز برای توقف اضطراری</w:t>
            </w:r>
          </w:p>
        </w:tc>
        <w:tc>
          <w:tcPr>
            <w:tcW w:w="6818" w:type="dxa"/>
            <w:gridSpan w:val="5"/>
          </w:tcPr>
          <w:p w14:paraId="01BF03A8" w14:textId="77777777" w:rsidR="00E96076" w:rsidRDefault="00E96076" w:rsidP="00E96076">
            <w:pPr>
              <w:rPr>
                <w:b/>
                <w:bCs/>
              </w:rPr>
            </w:pPr>
            <w:proofErr w:type="gramStart"/>
            <w:r w:rsidRPr="002836A9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 Min.</w:t>
            </w:r>
            <w:proofErr w:type="gramEnd"/>
          </w:p>
        </w:tc>
      </w:tr>
      <w:tr w:rsidR="00E96076" w14:paraId="31A06DB0" w14:textId="77777777" w:rsidTr="007D5FAA">
        <w:trPr>
          <w:trHeight w:val="340"/>
        </w:trPr>
        <w:tc>
          <w:tcPr>
            <w:tcW w:w="4665" w:type="dxa"/>
          </w:tcPr>
          <w:p w14:paraId="3966FB7C" w14:textId="77777777" w:rsidR="00E96076" w:rsidRDefault="00E96076" w:rsidP="00E9607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Emergency Shut Down Signal:</w:t>
            </w:r>
          </w:p>
          <w:p w14:paraId="3ECAA874" w14:textId="77777777" w:rsidR="00E96076" w:rsidRDefault="00E96076" w:rsidP="00E96076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علامت مشخصه جهت درخواست توقف اضطراری</w:t>
            </w:r>
          </w:p>
        </w:tc>
        <w:tc>
          <w:tcPr>
            <w:tcW w:w="6818" w:type="dxa"/>
            <w:gridSpan w:val="5"/>
          </w:tcPr>
          <w:p w14:paraId="7FAD2CE6" w14:textId="77777777" w:rsidR="00E96076" w:rsidRPr="00B34C5B" w:rsidRDefault="00E96076" w:rsidP="00E96076">
            <w:r w:rsidRPr="00597DFD">
              <w:rPr>
                <w:b/>
                <w:bCs/>
              </w:rPr>
              <w:t>STOP, STOP, STOP</w:t>
            </w:r>
            <w:r>
              <w:rPr>
                <w:b/>
                <w:bCs/>
              </w:rPr>
              <w:t>.</w:t>
            </w:r>
          </w:p>
        </w:tc>
      </w:tr>
    </w:tbl>
    <w:p w14:paraId="729CD5C5" w14:textId="77777777" w:rsidR="00497BE8" w:rsidRDefault="00497BE8" w:rsidP="00667460">
      <w:pPr>
        <w:ind w:left="-851"/>
        <w:rPr>
          <w:b/>
          <w:bCs/>
          <w:sz w:val="6"/>
          <w:szCs w:val="6"/>
        </w:rPr>
      </w:pPr>
    </w:p>
    <w:tbl>
      <w:tblPr>
        <w:tblStyle w:val="TableGrid"/>
        <w:tblW w:w="1815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"/>
        <w:gridCol w:w="4206"/>
        <w:gridCol w:w="6"/>
        <w:gridCol w:w="1308"/>
        <w:gridCol w:w="117"/>
        <w:gridCol w:w="5387"/>
        <w:gridCol w:w="142"/>
        <w:gridCol w:w="6959"/>
      </w:tblGrid>
      <w:tr w:rsidR="00366714" w14:paraId="1538EEDB" w14:textId="77777777" w:rsidTr="003012AF">
        <w:trPr>
          <w:gridAfter w:val="1"/>
          <w:wAfter w:w="6959" w:type="dxa"/>
        </w:trPr>
        <w:tc>
          <w:tcPr>
            <w:tcW w:w="4245" w:type="dxa"/>
            <w:gridSpan w:val="3"/>
          </w:tcPr>
          <w:p w14:paraId="05C1E8CC" w14:textId="77777777" w:rsidR="00366714" w:rsidRDefault="00366714" w:rsidP="00126703">
            <w:pPr>
              <w:rPr>
                <w:b/>
                <w:bCs/>
                <w:u w:val="single"/>
                <w:rtl/>
              </w:rPr>
            </w:pPr>
            <w:r w:rsidRPr="007072F9">
              <w:rPr>
                <w:rFonts w:cstheme="minorHAnsi"/>
                <w:b/>
                <w:bCs/>
              </w:rPr>
              <w:t>5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Communication Method Ship / Shore</w:t>
            </w:r>
          </w:p>
          <w:p w14:paraId="7B0C81E5" w14:textId="77777777" w:rsidR="00366714" w:rsidRDefault="00FB1F6E" w:rsidP="00FB1F6E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5) روش ارتباطی بین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 xml:space="preserve"> ترمینال و کشتی</w:t>
            </w:r>
          </w:p>
        </w:tc>
        <w:tc>
          <w:tcPr>
            <w:tcW w:w="6954" w:type="dxa"/>
            <w:gridSpan w:val="4"/>
          </w:tcPr>
          <w:p w14:paraId="29E01957" w14:textId="77777777" w:rsidR="00366714" w:rsidRDefault="00366714" w:rsidP="00126703">
            <w:pPr>
              <w:rPr>
                <w:b/>
                <w:bCs/>
              </w:rPr>
            </w:pPr>
          </w:p>
        </w:tc>
      </w:tr>
      <w:tr w:rsidR="00366714" w14:paraId="06A1528B" w14:textId="77777777" w:rsidTr="003012AF">
        <w:trPr>
          <w:gridAfter w:val="1"/>
          <w:wAfter w:w="6959" w:type="dxa"/>
          <w:trHeight w:val="340"/>
        </w:trPr>
        <w:tc>
          <w:tcPr>
            <w:tcW w:w="4245" w:type="dxa"/>
            <w:gridSpan w:val="3"/>
          </w:tcPr>
          <w:p w14:paraId="44300FA4" w14:textId="618A3946" w:rsidR="00366714" w:rsidRDefault="0000146C" w:rsidP="00126703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Walkie</w:t>
            </w:r>
            <w:r w:rsidR="0036671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Talky</w:t>
            </w:r>
            <w:r w:rsidR="00366714">
              <w:rPr>
                <w:b/>
                <w:bCs/>
              </w:rPr>
              <w:t xml:space="preserve"> / VHF</w:t>
            </w:r>
          </w:p>
          <w:p w14:paraId="02D4D661" w14:textId="77777777" w:rsidR="00085302" w:rsidRDefault="00085302" w:rsidP="00085302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واکی تاکی / </w:t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</w:rPr>
              <w:t>VHF</w:t>
            </w:r>
          </w:p>
        </w:tc>
        <w:tc>
          <w:tcPr>
            <w:tcW w:w="6954" w:type="dxa"/>
            <w:gridSpan w:val="4"/>
          </w:tcPr>
          <w:p w14:paraId="3A310BE0" w14:textId="03BF5C12" w:rsidR="00085302" w:rsidRDefault="00366714" w:rsidP="004E12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No. of </w:t>
            </w:r>
            <w:r w:rsidR="0000146C">
              <w:rPr>
                <w:b/>
                <w:bCs/>
              </w:rPr>
              <w:t>Walkie</w:t>
            </w:r>
            <w:r>
              <w:rPr>
                <w:b/>
                <w:bCs/>
              </w:rPr>
              <w:t xml:space="preserve"> </w:t>
            </w:r>
            <w:r w:rsidR="0000146C">
              <w:rPr>
                <w:b/>
                <w:bCs/>
              </w:rPr>
              <w:t>Talky</w:t>
            </w:r>
            <w:r>
              <w:rPr>
                <w:b/>
                <w:bCs/>
              </w:rPr>
              <w:t xml:space="preserve"> Obtained from Ship: </w:t>
            </w:r>
            <w:r w:rsidR="002836A9" w:rsidRPr="002836A9">
              <w:rPr>
                <w:b/>
                <w:bCs/>
              </w:rPr>
              <w:t>1 WALKI TALKI</w:t>
            </w:r>
            <w:r w:rsidR="002D0917">
              <w:rPr>
                <w:b/>
                <w:bCs/>
              </w:rPr>
              <w:t xml:space="preserve"> / CH</w:t>
            </w:r>
            <w:r w:rsidR="0051113E">
              <w:rPr>
                <w:b/>
                <w:bCs/>
              </w:rPr>
              <w:t xml:space="preserve">: </w:t>
            </w:r>
            <w:r w:rsidR="004E129C">
              <w:rPr>
                <w:b/>
                <w:bCs/>
              </w:rPr>
              <w:t>…...</w:t>
            </w:r>
            <w:r w:rsidR="0008530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واکی تاکی های دریافت شده از کشتی</w:t>
            </w:r>
          </w:p>
        </w:tc>
      </w:tr>
      <w:tr w:rsidR="00366714" w14:paraId="4C327C52" w14:textId="77777777" w:rsidTr="003012AF">
        <w:trPr>
          <w:gridAfter w:val="1"/>
          <w:wAfter w:w="6959" w:type="dxa"/>
          <w:trHeight w:val="340"/>
        </w:trPr>
        <w:tc>
          <w:tcPr>
            <w:tcW w:w="4245" w:type="dxa"/>
            <w:gridSpan w:val="3"/>
          </w:tcPr>
          <w:p w14:paraId="75E85185" w14:textId="77777777" w:rsidR="00366714" w:rsidRDefault="00366714" w:rsidP="002F613F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Ch.</w:t>
            </w:r>
            <w:r w:rsidR="00A477FD" w:rsidRPr="003D2A4B">
              <w:rPr>
                <w:b/>
                <w:bCs/>
              </w:rPr>
              <w:t xml:space="preserve"> </w:t>
            </w:r>
            <w:r w:rsidR="002F613F">
              <w:rPr>
                <w:b/>
                <w:bCs/>
              </w:rPr>
              <w:t>……</w:t>
            </w:r>
            <w:proofErr w:type="gramStart"/>
            <w:r w:rsidR="002F613F">
              <w:rPr>
                <w:b/>
                <w:bCs/>
              </w:rPr>
              <w:t>…..</w:t>
            </w:r>
            <w:proofErr w:type="gramEnd"/>
            <w:r>
              <w:rPr>
                <w:b/>
                <w:bCs/>
              </w:rPr>
              <w:t xml:space="preserve"> Call Sign:</w:t>
            </w:r>
          </w:p>
          <w:p w14:paraId="6C8C4FE7" w14:textId="77777777" w:rsidR="00085302" w:rsidRDefault="00085302" w:rsidP="00085302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کانال......   علامت ارتباطی</w:t>
            </w:r>
          </w:p>
        </w:tc>
        <w:tc>
          <w:tcPr>
            <w:tcW w:w="6954" w:type="dxa"/>
            <w:gridSpan w:val="4"/>
          </w:tcPr>
          <w:p w14:paraId="5DE24308" w14:textId="77777777" w:rsidR="00366714" w:rsidRDefault="00E80E40" w:rsidP="00111F78">
            <w:pPr>
              <w:rPr>
                <w:b/>
                <w:bCs/>
              </w:rPr>
            </w:pPr>
            <w:r>
              <w:rPr>
                <w:b/>
                <w:bCs/>
              </w:rPr>
              <w:t>LOADING MASTER</w:t>
            </w:r>
            <w:r w:rsidR="00E432B2">
              <w:rPr>
                <w:b/>
                <w:bCs/>
              </w:rPr>
              <w:t xml:space="preserve"> /</w:t>
            </w:r>
            <w:r w:rsidR="00366714">
              <w:rPr>
                <w:b/>
                <w:bCs/>
              </w:rPr>
              <w:t xml:space="preserve"> </w:t>
            </w:r>
            <w:r w:rsidR="00A865DE">
              <w:rPr>
                <w:b/>
                <w:bCs/>
              </w:rPr>
              <w:t xml:space="preserve">MT </w:t>
            </w:r>
            <w:r w:rsidR="00111F78">
              <w:rPr>
                <w:b/>
                <w:bCs/>
              </w:rPr>
              <w:t xml:space="preserve"> </w:t>
            </w:r>
            <w:r w:rsidR="00E13015">
              <w:rPr>
                <w:b/>
                <w:bCs/>
                <w:sz w:val="24"/>
                <w:szCs w:val="24"/>
              </w:rPr>
              <w:t xml:space="preserve">                     </w:t>
            </w:r>
          </w:p>
        </w:tc>
      </w:tr>
      <w:tr w:rsidR="00FA087F" w14:paraId="154A28D7" w14:textId="77777777" w:rsidTr="003012AF">
        <w:trPr>
          <w:gridAfter w:val="1"/>
          <w:wAfter w:w="6959" w:type="dxa"/>
          <w:trHeight w:val="340"/>
        </w:trPr>
        <w:tc>
          <w:tcPr>
            <w:tcW w:w="4245" w:type="dxa"/>
            <w:gridSpan w:val="3"/>
          </w:tcPr>
          <w:p w14:paraId="47D83DA4" w14:textId="77777777" w:rsidR="00290E72" w:rsidRDefault="00FA087F" w:rsidP="00290E72">
            <w:pPr>
              <w:rPr>
                <w:b/>
                <w:bCs/>
              </w:rPr>
            </w:pPr>
            <w:r>
              <w:rPr>
                <w:b/>
                <w:bCs/>
              </w:rPr>
              <w:t>Other:</w:t>
            </w:r>
          </w:p>
        </w:tc>
        <w:tc>
          <w:tcPr>
            <w:tcW w:w="6954" w:type="dxa"/>
            <w:gridSpan w:val="4"/>
          </w:tcPr>
          <w:p w14:paraId="4DC18CFA" w14:textId="77777777" w:rsidR="00FA087F" w:rsidRDefault="00EC1AD5" w:rsidP="00FA087F">
            <w:pPr>
              <w:rPr>
                <w:b/>
                <w:bCs/>
              </w:rPr>
            </w:pPr>
            <w:r>
              <w:rPr>
                <w:b/>
                <w:bCs/>
              </w:rPr>
              <w:t>CONTACT WITH BELOW NUM</w:t>
            </w:r>
            <w:r w:rsidR="002836A9" w:rsidRPr="002836A9">
              <w:rPr>
                <w:b/>
                <w:bCs/>
              </w:rPr>
              <w:t>BERS</w:t>
            </w:r>
          </w:p>
        </w:tc>
      </w:tr>
      <w:tr w:rsidR="00497BE8" w14:paraId="6354F51A" w14:textId="77777777" w:rsidTr="003012AF">
        <w:trPr>
          <w:gridAfter w:val="1"/>
          <w:wAfter w:w="6959" w:type="dxa"/>
        </w:trPr>
        <w:tc>
          <w:tcPr>
            <w:tcW w:w="4245" w:type="dxa"/>
            <w:gridSpan w:val="3"/>
          </w:tcPr>
          <w:p w14:paraId="590D87A9" w14:textId="77777777" w:rsidR="00085302" w:rsidRPr="00B578B0" w:rsidRDefault="00085302" w:rsidP="00497BE8">
            <w:pPr>
              <w:rPr>
                <w:b/>
                <w:bCs/>
                <w:sz w:val="12"/>
                <w:szCs w:val="12"/>
                <w:rtl/>
              </w:rPr>
            </w:pPr>
          </w:p>
          <w:p w14:paraId="771A4A23" w14:textId="77777777" w:rsidR="00497BE8" w:rsidRDefault="00497BE8" w:rsidP="00497BE8">
            <w:pPr>
              <w:rPr>
                <w:b/>
                <w:bCs/>
                <w:u w:val="single"/>
                <w:rtl/>
              </w:rPr>
            </w:pPr>
            <w:r w:rsidRPr="007072F9">
              <w:rPr>
                <w:rFonts w:cstheme="minorHAnsi"/>
                <w:b/>
                <w:bCs/>
              </w:rPr>
              <w:t>6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Emergency Contacts</w:t>
            </w:r>
          </w:p>
          <w:p w14:paraId="469B288F" w14:textId="77777777" w:rsidR="00497BE8" w:rsidRDefault="00FB1F6E" w:rsidP="00085302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6) 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>ارتباط</w:t>
            </w:r>
            <w:r>
              <w:rPr>
                <w:rFonts w:cs="B Titr" w:hint="cs"/>
                <w:b/>
                <w:bCs/>
                <w:color w:val="0070C0"/>
                <w:rtl/>
              </w:rPr>
              <w:t>ات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 xml:space="preserve"> در شرایط اضطراری</w:t>
            </w:r>
          </w:p>
        </w:tc>
        <w:tc>
          <w:tcPr>
            <w:tcW w:w="6954" w:type="dxa"/>
            <w:gridSpan w:val="4"/>
          </w:tcPr>
          <w:p w14:paraId="496FDBED" w14:textId="77777777" w:rsidR="00497BE8" w:rsidRDefault="00497BE8" w:rsidP="001709C2">
            <w:pPr>
              <w:ind w:right="-391"/>
              <w:rPr>
                <w:b/>
                <w:bCs/>
              </w:rPr>
            </w:pPr>
          </w:p>
        </w:tc>
      </w:tr>
      <w:tr w:rsidR="00497BE8" w14:paraId="113F8264" w14:textId="77777777" w:rsidTr="003012AF">
        <w:trPr>
          <w:gridAfter w:val="1"/>
          <w:wAfter w:w="6959" w:type="dxa"/>
        </w:trPr>
        <w:tc>
          <w:tcPr>
            <w:tcW w:w="11199" w:type="dxa"/>
            <w:gridSpan w:val="7"/>
          </w:tcPr>
          <w:p w14:paraId="4D4BD6C3" w14:textId="77777777" w:rsidR="00497BE8" w:rsidRDefault="00497BE8" w:rsidP="001709C2">
            <w:pPr>
              <w:pStyle w:val="ListParagraph"/>
              <w:numPr>
                <w:ilvl w:val="0"/>
                <w:numId w:val="2"/>
              </w:numPr>
              <w:ind w:right="-249"/>
              <w:rPr>
                <w:b/>
                <w:bCs/>
                <w:sz w:val="21"/>
                <w:szCs w:val="21"/>
              </w:rPr>
            </w:pPr>
            <w:r w:rsidRPr="001709C2">
              <w:rPr>
                <w:b/>
                <w:bCs/>
                <w:sz w:val="21"/>
                <w:szCs w:val="21"/>
              </w:rPr>
              <w:t xml:space="preserve">In any Emergency Case / in Case of Fire / in Case of Cargo </w:t>
            </w:r>
            <w:r w:rsidR="00B34C5B" w:rsidRPr="001709C2">
              <w:rPr>
                <w:b/>
                <w:bCs/>
                <w:sz w:val="21"/>
                <w:szCs w:val="21"/>
              </w:rPr>
              <w:t>Spill</w:t>
            </w:r>
            <w:r w:rsidRPr="001709C2">
              <w:rPr>
                <w:b/>
                <w:bCs/>
                <w:sz w:val="21"/>
                <w:szCs w:val="21"/>
              </w:rPr>
              <w:t>, Please Call Loading Master by Mentioned Communication Method.</w:t>
            </w:r>
          </w:p>
          <w:p w14:paraId="717ADB64" w14:textId="77777777" w:rsidR="00C23E64" w:rsidRPr="00C23E64" w:rsidRDefault="00085302" w:rsidP="00085302">
            <w:pPr>
              <w:pStyle w:val="ListParagraph"/>
              <w:bidi/>
              <w:ind w:left="0" w:right="-249"/>
              <w:rPr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در صورت بروز هر گونه شرایط اضطراری مانند آتش سوزی و یا آلودگی نفتی، لطفا لودینگ مستر را با روش های ذکر شده سریعا مطلع سازید.</w:t>
            </w:r>
          </w:p>
        </w:tc>
      </w:tr>
      <w:tr w:rsidR="00497BE8" w14:paraId="0E6D666A" w14:textId="77777777" w:rsidTr="003012AF">
        <w:trPr>
          <w:gridAfter w:val="1"/>
          <w:wAfter w:w="6959" w:type="dxa"/>
          <w:trHeight w:val="900"/>
        </w:trPr>
        <w:tc>
          <w:tcPr>
            <w:tcW w:w="11199" w:type="dxa"/>
            <w:gridSpan w:val="7"/>
          </w:tcPr>
          <w:p w14:paraId="4C7A01EE" w14:textId="77777777" w:rsidR="00BC1AC0" w:rsidRDefault="00627628" w:rsidP="001709C2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1"/>
                <w:szCs w:val="21"/>
              </w:rPr>
            </w:pPr>
            <w:r w:rsidRPr="001709C2">
              <w:rPr>
                <w:b/>
                <w:bCs/>
                <w:sz w:val="21"/>
                <w:szCs w:val="21"/>
              </w:rPr>
              <w:t>In case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 of </w:t>
            </w:r>
            <w:r w:rsidR="00C23E64" w:rsidRPr="001709C2">
              <w:rPr>
                <w:b/>
                <w:bCs/>
                <w:sz w:val="21"/>
                <w:szCs w:val="21"/>
              </w:rPr>
              <w:t>c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argo </w:t>
            </w:r>
            <w:r w:rsidR="00C23E64" w:rsidRPr="001709C2">
              <w:rPr>
                <w:b/>
                <w:bCs/>
                <w:sz w:val="21"/>
                <w:szCs w:val="21"/>
              </w:rPr>
              <w:t>spill when v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essel at the </w:t>
            </w:r>
            <w:r w:rsidR="00C23E64" w:rsidRPr="001709C2">
              <w:rPr>
                <w:b/>
                <w:bCs/>
                <w:sz w:val="21"/>
                <w:szCs w:val="21"/>
              </w:rPr>
              <w:t>p</w:t>
            </w:r>
            <w:r w:rsidR="00497BE8" w:rsidRPr="001709C2">
              <w:rPr>
                <w:b/>
                <w:bCs/>
                <w:sz w:val="21"/>
                <w:szCs w:val="21"/>
              </w:rPr>
              <w:t>ort</w:t>
            </w:r>
            <w:r w:rsidR="00C23E64" w:rsidRPr="001709C2">
              <w:rPr>
                <w:b/>
                <w:bCs/>
                <w:sz w:val="21"/>
                <w:szCs w:val="21"/>
              </w:rPr>
              <w:t xml:space="preserve"> Master must notify in accordance with Ship’s Notification List in V.R.P.</w:t>
            </w:r>
          </w:p>
          <w:p w14:paraId="7FA8EBDC" w14:textId="77777777" w:rsidR="00BC1AC0" w:rsidRDefault="00085302" w:rsidP="00553BBB">
            <w:pPr>
              <w:pStyle w:val="ListParagraph"/>
              <w:bidi/>
              <w:ind w:left="33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در صورت بروز </w:t>
            </w:r>
            <w:r w:rsid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آلودگی نفتی در زمانی که کشتی</w:t>
            </w:r>
            <w:r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کنار اسکله حضور دارد، فرمانده کشتی ملزم به تکمیل نمودن فرم های مربوطه </w:t>
            </w:r>
            <w:r w:rsidR="00375512"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مشخص شده در </w:t>
            </w:r>
            <w:r w:rsidR="00375512" w:rsidRPr="00375512">
              <w:rPr>
                <w:rFonts w:cs="B Nazanin"/>
                <w:b/>
                <w:bCs/>
                <w:color w:val="0070C0"/>
                <w:sz w:val="18"/>
                <w:szCs w:val="18"/>
              </w:rPr>
              <w:t xml:space="preserve">Vessel Response Plan </w:t>
            </w:r>
            <w:r w:rsidR="00375512"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  <w:r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می باشد.</w:t>
            </w:r>
          </w:p>
        </w:tc>
      </w:tr>
      <w:tr w:rsidR="00BC1AC0" w14:paraId="68D7427A" w14:textId="77777777" w:rsidTr="003012AF">
        <w:trPr>
          <w:gridAfter w:val="1"/>
          <w:wAfter w:w="6959" w:type="dxa"/>
          <w:trHeight w:val="66"/>
        </w:trPr>
        <w:tc>
          <w:tcPr>
            <w:tcW w:w="4239" w:type="dxa"/>
            <w:gridSpan w:val="2"/>
          </w:tcPr>
          <w:p w14:paraId="15FE9DFE" w14:textId="77777777" w:rsidR="00BC1AC0" w:rsidRPr="001709C2" w:rsidRDefault="00553BBB" w:rsidP="00597DFD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Head of Jetty Operation</w:t>
            </w:r>
            <w:r w:rsidR="00BC1AC0" w:rsidRPr="001709C2">
              <w:rPr>
                <w:b/>
                <w:bCs/>
              </w:rPr>
              <w:t xml:space="preserve">: </w:t>
            </w:r>
          </w:p>
        </w:tc>
        <w:tc>
          <w:tcPr>
            <w:tcW w:w="6960" w:type="dxa"/>
            <w:gridSpan w:val="5"/>
          </w:tcPr>
          <w:p w14:paraId="63FFD690" w14:textId="4C7D1E8F" w:rsidR="00BC1AC0" w:rsidRPr="001709C2" w:rsidRDefault="00BC1AC0" w:rsidP="00A25C88">
            <w:pPr>
              <w:pStyle w:val="ListParagraph"/>
              <w:ind w:left="501"/>
              <w:rPr>
                <w:b/>
                <w:bCs/>
              </w:rPr>
            </w:pPr>
          </w:p>
        </w:tc>
      </w:tr>
      <w:tr w:rsidR="00BC1AC0" w14:paraId="0BD9ECCA" w14:textId="77777777" w:rsidTr="00852669">
        <w:trPr>
          <w:gridAfter w:val="1"/>
          <w:wAfter w:w="6959" w:type="dxa"/>
          <w:trHeight w:val="339"/>
        </w:trPr>
        <w:tc>
          <w:tcPr>
            <w:tcW w:w="4239" w:type="dxa"/>
            <w:gridSpan w:val="2"/>
          </w:tcPr>
          <w:p w14:paraId="251E3F4D" w14:textId="77777777" w:rsidR="00BC1AC0" w:rsidRPr="001709C2" w:rsidRDefault="00BC1AC0" w:rsidP="001709C2">
            <w:pPr>
              <w:pStyle w:val="ListParagraph"/>
              <w:ind w:left="501"/>
              <w:rPr>
                <w:b/>
                <w:bCs/>
              </w:rPr>
            </w:pPr>
            <w:r w:rsidRPr="001709C2">
              <w:rPr>
                <w:b/>
                <w:bCs/>
              </w:rPr>
              <w:t>Tel/ Fax:</w:t>
            </w:r>
          </w:p>
        </w:tc>
        <w:tc>
          <w:tcPr>
            <w:tcW w:w="6960" w:type="dxa"/>
            <w:gridSpan w:val="5"/>
          </w:tcPr>
          <w:p w14:paraId="146F45EA" w14:textId="4965410B" w:rsidR="00BC1AC0" w:rsidRPr="007072F9" w:rsidRDefault="00BC1AC0" w:rsidP="00F128AC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553BBB" w14:paraId="5950F0B4" w14:textId="77777777" w:rsidTr="00240056">
        <w:trPr>
          <w:gridAfter w:val="1"/>
          <w:wAfter w:w="6959" w:type="dxa"/>
          <w:trHeight w:val="1019"/>
        </w:trPr>
        <w:tc>
          <w:tcPr>
            <w:tcW w:w="4239" w:type="dxa"/>
            <w:gridSpan w:val="2"/>
          </w:tcPr>
          <w:p w14:paraId="425DBF80" w14:textId="04427BE0" w:rsidR="00553BBB" w:rsidRPr="001709C2" w:rsidRDefault="00553BBB" w:rsidP="00F27CA9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Mbl:</w:t>
            </w:r>
            <w:r w:rsidR="0000146C">
              <w:rPr>
                <w:b/>
                <w:bCs/>
              </w:rPr>
              <w:t xml:space="preserve"> </w:t>
            </w:r>
          </w:p>
        </w:tc>
        <w:tc>
          <w:tcPr>
            <w:tcW w:w="6960" w:type="dxa"/>
            <w:gridSpan w:val="5"/>
          </w:tcPr>
          <w:p w14:paraId="0720B616" w14:textId="77777777" w:rsidR="00240056" w:rsidRDefault="00240056" w:rsidP="0046624E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  <w:p w14:paraId="0CF620B1" w14:textId="77777777" w:rsidR="00240056" w:rsidRPr="007072F9" w:rsidRDefault="00240056" w:rsidP="0046624E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240056" w14:paraId="43969A13" w14:textId="77777777" w:rsidTr="003012AF">
        <w:trPr>
          <w:trHeight w:val="66"/>
        </w:trPr>
        <w:tc>
          <w:tcPr>
            <w:tcW w:w="4239" w:type="dxa"/>
            <w:gridSpan w:val="2"/>
          </w:tcPr>
          <w:p w14:paraId="112F1165" w14:textId="32370834" w:rsidR="00240056" w:rsidRPr="001709C2" w:rsidRDefault="00240056" w:rsidP="001F64B6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Jetty Operation</w:t>
            </w:r>
            <w:r w:rsidRPr="001709C2">
              <w:rPr>
                <w:b/>
                <w:bCs/>
              </w:rPr>
              <w:t xml:space="preserve">: </w:t>
            </w:r>
            <w:r w:rsidR="0000146C">
              <w:rPr>
                <w:b/>
                <w:bCs/>
              </w:rPr>
              <w:t>Mr. Azadi</w:t>
            </w:r>
          </w:p>
        </w:tc>
        <w:tc>
          <w:tcPr>
            <w:tcW w:w="6960" w:type="dxa"/>
            <w:gridSpan w:val="5"/>
          </w:tcPr>
          <w:p w14:paraId="55BB07A9" w14:textId="77777777" w:rsidR="00240056" w:rsidRPr="001709C2" w:rsidRDefault="00240056" w:rsidP="006C5F39">
            <w:pPr>
              <w:pStyle w:val="ListParagraph"/>
              <w:ind w:left="0"/>
              <w:rPr>
                <w:b/>
                <w:bCs/>
              </w:rPr>
            </w:pPr>
          </w:p>
        </w:tc>
        <w:tc>
          <w:tcPr>
            <w:tcW w:w="6959" w:type="dxa"/>
            <w:tcBorders>
              <w:left w:val="nil"/>
            </w:tcBorders>
          </w:tcPr>
          <w:p w14:paraId="0321D28A" w14:textId="77777777" w:rsidR="00240056" w:rsidRPr="001709C2" w:rsidRDefault="00240056" w:rsidP="004105A9">
            <w:pPr>
              <w:pStyle w:val="ListParagraph"/>
              <w:ind w:left="501"/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Mr. </w:t>
            </w:r>
            <w:r>
              <w:rPr>
                <w:b/>
                <w:bCs/>
              </w:rPr>
              <w:t>A</w:t>
            </w:r>
            <w:r w:rsidRPr="001709C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Khaledizadeh</w:t>
            </w:r>
            <w:proofErr w:type="spellEnd"/>
            <w:r w:rsidRPr="001709C2">
              <w:rPr>
                <w:b/>
                <w:bCs/>
              </w:rPr>
              <w:t xml:space="preserve">  </w:t>
            </w:r>
          </w:p>
        </w:tc>
      </w:tr>
      <w:tr w:rsidR="00240056" w14:paraId="7E4E4D38" w14:textId="77777777" w:rsidTr="003012AF">
        <w:tc>
          <w:tcPr>
            <w:tcW w:w="4239" w:type="dxa"/>
            <w:gridSpan w:val="2"/>
          </w:tcPr>
          <w:p w14:paraId="03A1AF9D" w14:textId="2D1FEAFF" w:rsidR="00240056" w:rsidRPr="001709C2" w:rsidRDefault="00240056" w:rsidP="001F64B6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Mbl:</w:t>
            </w:r>
            <w:r w:rsidR="0000146C">
              <w:rPr>
                <w:b/>
                <w:bCs/>
              </w:rPr>
              <w:t xml:space="preserve"> +989120570461</w:t>
            </w:r>
          </w:p>
        </w:tc>
        <w:tc>
          <w:tcPr>
            <w:tcW w:w="6960" w:type="dxa"/>
            <w:gridSpan w:val="5"/>
          </w:tcPr>
          <w:p w14:paraId="6CDAC2F2" w14:textId="7F00D1F7" w:rsidR="00240056" w:rsidRPr="006C5F39" w:rsidRDefault="00240056" w:rsidP="001F64B6">
            <w:pPr>
              <w:pStyle w:val="ListParagraph"/>
              <w:ind w:left="0"/>
              <w:rPr>
                <w:b/>
                <w:bCs/>
                <w:lang w:val="en-ZW"/>
              </w:rPr>
            </w:pPr>
            <w:r>
              <w:rPr>
                <w:rFonts w:hint="cs"/>
                <w:b/>
                <w:bCs/>
                <w:rtl/>
              </w:rPr>
              <w:t xml:space="preserve">       </w:t>
            </w:r>
            <w:r>
              <w:rPr>
                <w:b/>
                <w:bCs/>
                <w:lang w:val="en-ZW"/>
              </w:rPr>
              <w:t xml:space="preserve"> </w:t>
            </w:r>
          </w:p>
        </w:tc>
        <w:tc>
          <w:tcPr>
            <w:tcW w:w="6959" w:type="dxa"/>
            <w:tcBorders>
              <w:left w:val="nil"/>
            </w:tcBorders>
          </w:tcPr>
          <w:p w14:paraId="1F759E80" w14:textId="77777777" w:rsidR="00240056" w:rsidRPr="007072F9" w:rsidRDefault="00240056" w:rsidP="004105A9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+98652 252 2882</w:t>
            </w:r>
          </w:p>
        </w:tc>
      </w:tr>
      <w:tr w:rsidR="00240056" w14:paraId="30AD1FFF" w14:textId="77777777" w:rsidTr="003012AF">
        <w:trPr>
          <w:trHeight w:val="219"/>
        </w:trPr>
        <w:tc>
          <w:tcPr>
            <w:tcW w:w="4239" w:type="dxa"/>
            <w:gridSpan w:val="2"/>
          </w:tcPr>
          <w:p w14:paraId="1CF54A71" w14:textId="77777777" w:rsidR="00240056" w:rsidRPr="0046624E" w:rsidRDefault="00240056" w:rsidP="0046624E"/>
        </w:tc>
        <w:tc>
          <w:tcPr>
            <w:tcW w:w="6960" w:type="dxa"/>
            <w:gridSpan w:val="5"/>
          </w:tcPr>
          <w:p w14:paraId="67DBE1AD" w14:textId="77777777" w:rsidR="009C4606" w:rsidRDefault="009C4606" w:rsidP="001F64B6">
            <w:pPr>
              <w:pStyle w:val="ListParagraph"/>
              <w:ind w:left="501"/>
              <w:rPr>
                <w:b/>
                <w:bCs/>
              </w:rPr>
            </w:pPr>
          </w:p>
          <w:p w14:paraId="796D8BA0" w14:textId="77777777" w:rsidR="009C4606" w:rsidRDefault="009C4606" w:rsidP="001F64B6">
            <w:pPr>
              <w:pStyle w:val="ListParagraph"/>
              <w:ind w:left="501"/>
              <w:rPr>
                <w:b/>
                <w:bCs/>
              </w:rPr>
            </w:pPr>
          </w:p>
          <w:p w14:paraId="7A927AE6" w14:textId="77777777" w:rsidR="009C4606" w:rsidRDefault="009C4606" w:rsidP="001F64B6">
            <w:pPr>
              <w:pStyle w:val="ListParagraph"/>
              <w:ind w:left="501"/>
              <w:rPr>
                <w:b/>
                <w:bCs/>
              </w:rPr>
            </w:pPr>
          </w:p>
          <w:p w14:paraId="6081BA78" w14:textId="77777777" w:rsidR="009C4606" w:rsidRDefault="009C4606" w:rsidP="001F64B6">
            <w:pPr>
              <w:pStyle w:val="ListParagraph"/>
              <w:ind w:left="501"/>
              <w:rPr>
                <w:b/>
                <w:bCs/>
              </w:rPr>
            </w:pPr>
          </w:p>
          <w:p w14:paraId="6BDB839A" w14:textId="77777777" w:rsidR="009C4606" w:rsidRPr="0046624E" w:rsidRDefault="009C4606" w:rsidP="001F64B6">
            <w:pPr>
              <w:pStyle w:val="ListParagraph"/>
              <w:ind w:left="501"/>
              <w:rPr>
                <w:b/>
                <w:bCs/>
              </w:rPr>
            </w:pPr>
          </w:p>
        </w:tc>
        <w:tc>
          <w:tcPr>
            <w:tcW w:w="6959" w:type="dxa"/>
            <w:tcBorders>
              <w:left w:val="nil"/>
            </w:tcBorders>
          </w:tcPr>
          <w:p w14:paraId="5F54AE5E" w14:textId="77777777" w:rsidR="00240056" w:rsidRDefault="00240056" w:rsidP="004105A9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 xml:space="preserve">+98916 </w:t>
            </w:r>
            <w:r>
              <w:rPr>
                <w:rFonts w:cstheme="minorHAnsi"/>
                <w:b/>
                <w:bCs/>
              </w:rPr>
              <w:t>650</w:t>
            </w:r>
            <w:r w:rsidRPr="007072F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5956</w:t>
            </w:r>
          </w:p>
          <w:p w14:paraId="4EB23D11" w14:textId="77777777" w:rsidR="00240056" w:rsidRDefault="00240056" w:rsidP="004105A9">
            <w:pPr>
              <w:pStyle w:val="ListParagraph"/>
              <w:ind w:left="501"/>
              <w:rPr>
                <w:rFonts w:cstheme="minorHAnsi"/>
                <w:b/>
                <w:bCs/>
                <w:rtl/>
              </w:rPr>
            </w:pPr>
            <w:r w:rsidRPr="007072F9">
              <w:rPr>
                <w:rFonts w:cstheme="minorHAnsi"/>
                <w:b/>
                <w:bCs/>
              </w:rPr>
              <w:t xml:space="preserve">+98916 </w:t>
            </w:r>
            <w:r>
              <w:rPr>
                <w:rFonts w:cstheme="minorHAnsi"/>
                <w:b/>
                <w:bCs/>
              </w:rPr>
              <w:t>784</w:t>
            </w:r>
            <w:r w:rsidRPr="007072F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3545</w:t>
            </w:r>
          </w:p>
          <w:p w14:paraId="26DD84C0" w14:textId="77777777" w:rsidR="00240056" w:rsidRDefault="00240056" w:rsidP="004105A9">
            <w:pPr>
              <w:pStyle w:val="ListParagraph"/>
              <w:ind w:left="501"/>
              <w:rPr>
                <w:rFonts w:cstheme="minorHAnsi"/>
                <w:b/>
                <w:bCs/>
                <w:rtl/>
              </w:rPr>
            </w:pPr>
          </w:p>
          <w:p w14:paraId="1B3A8FD8" w14:textId="77777777" w:rsidR="00240056" w:rsidRPr="007072F9" w:rsidRDefault="00240056" w:rsidP="004105A9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3012AF" w:rsidRPr="00B578B0" w14:paraId="0152BC0C" w14:textId="77777777" w:rsidTr="003012AF">
        <w:trPr>
          <w:gridAfter w:val="1"/>
          <w:wAfter w:w="6959" w:type="dxa"/>
          <w:trHeight w:val="268"/>
        </w:trPr>
        <w:tc>
          <w:tcPr>
            <w:tcW w:w="5553" w:type="dxa"/>
            <w:gridSpan w:val="4"/>
          </w:tcPr>
          <w:p w14:paraId="7CB13AE5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362D6B69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077E7DAE" w14:textId="77777777" w:rsidR="003012AF" w:rsidRPr="00B578B0" w:rsidRDefault="003012AF" w:rsidP="003012AF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46" w:type="dxa"/>
            <w:gridSpan w:val="3"/>
          </w:tcPr>
          <w:p w14:paraId="1AA82A38" w14:textId="77777777" w:rsidR="003012AF" w:rsidRDefault="003012AF" w:rsidP="003012AF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p w14:paraId="40686E0D" w14:textId="77777777" w:rsidR="003012AF" w:rsidRPr="003012AF" w:rsidRDefault="003012AF" w:rsidP="003012AF">
            <w:pPr>
              <w:jc w:val="right"/>
              <w:rPr>
                <w:rFonts w:cstheme="minorHAnsi"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Page: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3012AF" w:rsidRPr="00B578B0" w14:paraId="5C3BB185" w14:textId="77777777" w:rsidTr="003012AF">
        <w:trPr>
          <w:gridAfter w:val="1"/>
          <w:wAfter w:w="6959" w:type="dxa"/>
          <w:trHeight w:val="933"/>
        </w:trPr>
        <w:tc>
          <w:tcPr>
            <w:tcW w:w="11199" w:type="dxa"/>
            <w:gridSpan w:val="7"/>
          </w:tcPr>
          <w:p w14:paraId="5E04CB3C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78F5A372" w14:textId="77777777" w:rsidR="003012AF" w:rsidRDefault="003012AF" w:rsidP="003012AF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7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Note</w:t>
            </w:r>
          </w:p>
          <w:p w14:paraId="028C523D" w14:textId="77777777" w:rsidR="003012AF" w:rsidRDefault="003012AF" w:rsidP="003012AF">
            <w:pPr>
              <w:bidi/>
              <w:rPr>
                <w:rFonts w:cstheme="minorHAnsi"/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7) </w:t>
            </w:r>
            <w:r w:rsidRPr="00375512">
              <w:rPr>
                <w:rFonts w:cs="B Titr" w:hint="cs"/>
                <w:b/>
                <w:bCs/>
                <w:color w:val="0070C0"/>
                <w:rtl/>
              </w:rPr>
              <w:t>توجه</w:t>
            </w:r>
          </w:p>
        </w:tc>
      </w:tr>
      <w:tr w:rsidR="003012AF" w:rsidRPr="001709C2" w14:paraId="559C9F11" w14:textId="77777777" w:rsidTr="003012AF">
        <w:trPr>
          <w:gridAfter w:val="1"/>
          <w:wAfter w:w="6959" w:type="dxa"/>
        </w:trPr>
        <w:tc>
          <w:tcPr>
            <w:tcW w:w="11199" w:type="dxa"/>
            <w:gridSpan w:val="7"/>
          </w:tcPr>
          <w:p w14:paraId="79162078" w14:textId="77777777" w:rsidR="003012AF" w:rsidRDefault="003012AF" w:rsidP="004105A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Air Compressor is using for final blowing. </w:t>
            </w:r>
          </w:p>
          <w:p w14:paraId="60E894AD" w14:textId="77777777" w:rsidR="003012AF" w:rsidRPr="001709C2" w:rsidRDefault="003012AF" w:rsidP="004105A9">
            <w:pPr>
              <w:pStyle w:val="ListParagraph"/>
              <w:bidi/>
              <w:ind w:left="0"/>
              <w:rPr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برای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fa-IR"/>
              </w:rPr>
              <w:t>هوادهی و تخلیه ی لاین پایانی از کمپرسور هوا استفاده می گردد.</w:t>
            </w:r>
          </w:p>
        </w:tc>
      </w:tr>
      <w:tr w:rsidR="003012AF" w:rsidRPr="001709C2" w14:paraId="5EBAA843" w14:textId="77777777" w:rsidTr="003012AF">
        <w:trPr>
          <w:gridAfter w:val="1"/>
          <w:wAfter w:w="6959" w:type="dxa"/>
        </w:trPr>
        <w:tc>
          <w:tcPr>
            <w:tcW w:w="11199" w:type="dxa"/>
            <w:gridSpan w:val="7"/>
          </w:tcPr>
          <w:p w14:paraId="748F306E" w14:textId="77777777" w:rsidR="003012AF" w:rsidRDefault="003012AF" w:rsidP="004105A9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The Terminal has emergency generator in case of any </w:t>
            </w:r>
            <w:r>
              <w:rPr>
                <w:b/>
                <w:bCs/>
              </w:rPr>
              <w:t xml:space="preserve">Terminal </w:t>
            </w:r>
            <w:r w:rsidRPr="001709C2">
              <w:rPr>
                <w:b/>
                <w:bCs/>
              </w:rPr>
              <w:t>black out.</w:t>
            </w:r>
          </w:p>
          <w:p w14:paraId="3441E353" w14:textId="77777777" w:rsidR="003012AF" w:rsidRPr="001709C2" w:rsidRDefault="003012AF" w:rsidP="004105A9">
            <w:pPr>
              <w:pStyle w:val="ListParagraph"/>
              <w:bidi/>
              <w:ind w:left="0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 برای مواقع قطع کامل برق دارای ژنراتور اضطراری می باشد.</w:t>
            </w:r>
          </w:p>
        </w:tc>
      </w:tr>
      <w:tr w:rsidR="006C5F39" w14:paraId="7DDC704B" w14:textId="77777777" w:rsidTr="003012AF">
        <w:trPr>
          <w:gridAfter w:val="1"/>
          <w:wAfter w:w="6959" w:type="dxa"/>
        </w:trPr>
        <w:tc>
          <w:tcPr>
            <w:tcW w:w="11199" w:type="dxa"/>
            <w:gridSpan w:val="7"/>
          </w:tcPr>
          <w:p w14:paraId="39D60CA0" w14:textId="77777777" w:rsidR="003012AF" w:rsidRDefault="005C1DA9" w:rsidP="005C1DA9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(If loading Arm </w:t>
            </w:r>
            <w:proofErr w:type="gramStart"/>
            <w:r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</w:t>
            </w:r>
            <w:proofErr w:type="gramEnd"/>
            <w:r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Use):</w:t>
            </w:r>
          </w:p>
          <w:p w14:paraId="63AF1A62" w14:textId="77777777" w:rsidR="00240056" w:rsidRDefault="00240056" w:rsidP="005C1DA9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F940DA6" w14:textId="77777777" w:rsidR="005C1DA9" w:rsidRPr="005C1DA9" w:rsidRDefault="005C1DA9" w:rsidP="0067708A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</w:rPr>
            </w:pPr>
            <w:r w:rsidRPr="005C1DA9">
              <w:rPr>
                <w:rFonts w:asciiTheme="majorBidi" w:hAnsiTheme="majorBidi" w:cstheme="majorBidi"/>
                <w:b/>
                <w:bCs/>
              </w:rPr>
              <w:t xml:space="preserve">Ship Should Be Kept Tight All Time </w:t>
            </w:r>
            <w:r w:rsidR="00240056">
              <w:rPr>
                <w:rFonts w:asciiTheme="majorBidi" w:hAnsiTheme="majorBidi" w:cstheme="majorBidi"/>
                <w:b/>
                <w:bCs/>
              </w:rPr>
              <w:t>d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ue </w:t>
            </w:r>
            <w:r w:rsidR="00240056"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o </w:t>
            </w:r>
            <w:r w:rsidR="00240056"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he Loading Arm Can Move Only One Meter </w:t>
            </w:r>
            <w:r w:rsidR="00240056"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o Right </w:t>
            </w:r>
            <w:r w:rsidR="00240056">
              <w:rPr>
                <w:rFonts w:asciiTheme="majorBidi" w:hAnsiTheme="majorBidi" w:cstheme="majorBidi"/>
                <w:b/>
                <w:bCs/>
              </w:rPr>
              <w:t>a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nd </w:t>
            </w:r>
            <w:r w:rsidR="009B447A">
              <w:rPr>
                <w:rFonts w:asciiTheme="majorBidi" w:hAnsiTheme="majorBidi" w:cstheme="majorBidi"/>
                <w:b/>
                <w:bCs/>
              </w:rPr>
              <w:t>Lift.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 Vessel Should Be Kept Ship's Manifold </w:t>
            </w:r>
            <w:r w:rsidR="00240056"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n Loading Arm's </w:t>
            </w:r>
            <w:r w:rsidR="0067708A" w:rsidRPr="005C1DA9">
              <w:rPr>
                <w:rFonts w:asciiTheme="majorBidi" w:hAnsiTheme="majorBidi" w:cstheme="majorBidi"/>
                <w:b/>
                <w:bCs/>
              </w:rPr>
              <w:t>manifold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40056">
              <w:rPr>
                <w:rFonts w:asciiTheme="majorBidi" w:hAnsiTheme="majorBidi" w:cstheme="majorBidi"/>
                <w:b/>
                <w:bCs/>
              </w:rPr>
              <w:t>a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s Straightly. Otherwise Loading Operation Will Be Failed. Please Assignee One </w:t>
            </w:r>
            <w:r w:rsidR="00240056"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r More Crew Members </w:t>
            </w:r>
            <w:proofErr w:type="gramStart"/>
            <w:r w:rsidRPr="005C1DA9">
              <w:rPr>
                <w:rFonts w:asciiTheme="majorBidi" w:hAnsiTheme="majorBidi" w:cstheme="majorBidi"/>
                <w:b/>
                <w:bCs/>
              </w:rPr>
              <w:t>To</w:t>
            </w:r>
            <w:proofErr w:type="gramEnd"/>
            <w:r w:rsidRPr="005C1DA9">
              <w:rPr>
                <w:rFonts w:asciiTheme="majorBidi" w:hAnsiTheme="majorBidi" w:cstheme="majorBidi"/>
                <w:b/>
                <w:bCs/>
              </w:rPr>
              <w:t xml:space="preserve"> Tending </w:t>
            </w:r>
            <w:r w:rsidR="00240056"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>f Mooring Line And Winches.</w:t>
            </w:r>
          </w:p>
        </w:tc>
      </w:tr>
      <w:tr w:rsidR="0046624E" w14:paraId="2C148E15" w14:textId="77777777" w:rsidTr="003012AF">
        <w:trPr>
          <w:gridAfter w:val="1"/>
          <w:wAfter w:w="6959" w:type="dxa"/>
        </w:trPr>
        <w:tc>
          <w:tcPr>
            <w:tcW w:w="11199" w:type="dxa"/>
            <w:gridSpan w:val="7"/>
          </w:tcPr>
          <w:p w14:paraId="0CCCE908" w14:textId="77777777" w:rsidR="0046624E" w:rsidRPr="006408D4" w:rsidRDefault="0046624E" w:rsidP="0046624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46624E" w14:paraId="06E23AE3" w14:textId="77777777" w:rsidTr="003012AF">
        <w:trPr>
          <w:gridAfter w:val="1"/>
          <w:wAfter w:w="6959" w:type="dxa"/>
        </w:trPr>
        <w:tc>
          <w:tcPr>
            <w:tcW w:w="11199" w:type="dxa"/>
            <w:gridSpan w:val="7"/>
          </w:tcPr>
          <w:p w14:paraId="2B9B7B9F" w14:textId="77777777" w:rsidR="0046624E" w:rsidRDefault="0046624E" w:rsidP="00BC1AC0">
            <w:pPr>
              <w:rPr>
                <w:b/>
                <w:bCs/>
              </w:rPr>
            </w:pPr>
          </w:p>
        </w:tc>
      </w:tr>
      <w:tr w:rsidR="0046624E" w14:paraId="2789A005" w14:textId="77777777" w:rsidTr="00EE3B11">
        <w:trPr>
          <w:gridAfter w:val="1"/>
          <w:wAfter w:w="6959" w:type="dxa"/>
          <w:trHeight w:val="5278"/>
        </w:trPr>
        <w:tc>
          <w:tcPr>
            <w:tcW w:w="11199" w:type="dxa"/>
            <w:gridSpan w:val="7"/>
          </w:tcPr>
          <w:p w14:paraId="2FF9CBD1" w14:textId="77777777" w:rsidR="0046624E" w:rsidRDefault="0046624E" w:rsidP="005B6F4E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8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Any Additional Comments</w:t>
            </w:r>
          </w:p>
          <w:p w14:paraId="1D0CD0FE" w14:textId="77777777" w:rsidR="0046624E" w:rsidRDefault="0046624E" w:rsidP="00375512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8) هر گونه مورد و نظر دیگر</w:t>
            </w:r>
          </w:p>
          <w:p w14:paraId="0FBA5F5E" w14:textId="77777777" w:rsidR="0046624E" w:rsidRDefault="005C1DA9" w:rsidP="005B6F4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- </w:t>
            </w:r>
            <w:r w:rsidRPr="005C1DA9">
              <w:rPr>
                <w:b/>
                <w:bCs/>
                <w:color w:val="FF0000"/>
              </w:rPr>
              <w:t xml:space="preserve">Vessel must Check Under Kill Depth Will Alongside </w:t>
            </w:r>
            <w:proofErr w:type="gramStart"/>
            <w:r w:rsidRPr="005C1DA9">
              <w:rPr>
                <w:b/>
                <w:bCs/>
                <w:color w:val="FF0000"/>
              </w:rPr>
              <w:t>And</w:t>
            </w:r>
            <w:proofErr w:type="gramEnd"/>
            <w:r w:rsidRPr="005C1DA9">
              <w:rPr>
                <w:b/>
                <w:bCs/>
                <w:color w:val="FF0000"/>
              </w:rPr>
              <w:t xml:space="preserve"> Report The Water Depth And Draft Every One Hour To Terminal.</w:t>
            </w:r>
          </w:p>
          <w:p w14:paraId="7BE94A5F" w14:textId="77777777" w:rsidR="005C1DA9" w:rsidRPr="005C1DA9" w:rsidRDefault="005C1DA9" w:rsidP="005B6F4E">
            <w:pPr>
              <w:rPr>
                <w:b/>
                <w:bCs/>
                <w:color w:val="FF0000"/>
              </w:rPr>
            </w:pPr>
          </w:p>
          <w:p w14:paraId="3FD72BAD" w14:textId="77777777" w:rsidR="005C1DA9" w:rsidRDefault="005C1DA9" w:rsidP="002E0A8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- </w:t>
            </w:r>
            <w:r w:rsidRPr="005C1DA9">
              <w:rPr>
                <w:b/>
                <w:bCs/>
                <w:color w:val="FF0000"/>
              </w:rPr>
              <w:t xml:space="preserve">Vessel Must </w:t>
            </w:r>
            <w:proofErr w:type="gramStart"/>
            <w:r w:rsidRPr="005C1DA9">
              <w:rPr>
                <w:b/>
                <w:bCs/>
                <w:color w:val="FF0000"/>
              </w:rPr>
              <w:t>To</w:t>
            </w:r>
            <w:proofErr w:type="gramEnd"/>
            <w:r w:rsidRPr="005C1DA9">
              <w:rPr>
                <w:b/>
                <w:bCs/>
                <w:color w:val="FF0000"/>
              </w:rPr>
              <w:t xml:space="preserve"> Keep Ship's</w:t>
            </w:r>
            <w:r w:rsidR="002E0A8E">
              <w:rPr>
                <w:b/>
                <w:bCs/>
                <w:color w:val="FF0000"/>
              </w:rPr>
              <w:t xml:space="preserve"> </w:t>
            </w:r>
            <w:r w:rsidRPr="005C1DA9">
              <w:rPr>
                <w:b/>
                <w:bCs/>
                <w:color w:val="FF0000"/>
              </w:rPr>
              <w:t>Draft Less Than Jetty Depth With Regard To Water Level In Low Tide Times During</w:t>
            </w:r>
          </w:p>
          <w:p w14:paraId="3CB36DC8" w14:textId="77777777" w:rsidR="00BD5E4D" w:rsidRDefault="005C1DA9" w:rsidP="00EE3B11">
            <w:pPr>
              <w:rPr>
                <w:b/>
                <w:bCs/>
                <w:color w:val="FF0000"/>
              </w:rPr>
            </w:pPr>
            <w:r w:rsidRPr="005C1DA9">
              <w:rPr>
                <w:b/>
                <w:bCs/>
                <w:color w:val="FF0000"/>
              </w:rPr>
              <w:t xml:space="preserve"> Loading Operation.</w:t>
            </w:r>
          </w:p>
          <w:p w14:paraId="4A8754A4" w14:textId="77777777" w:rsidR="00EE3B11" w:rsidRPr="00EE3B11" w:rsidRDefault="00EE3B11" w:rsidP="00EE3B11">
            <w:pPr>
              <w:rPr>
                <w:b/>
                <w:bCs/>
                <w:color w:val="FF0000"/>
              </w:rPr>
            </w:pPr>
          </w:p>
          <w:p w14:paraId="44C70041" w14:textId="77777777" w:rsidR="00E432B2" w:rsidRPr="005C1DA9" w:rsidRDefault="00905ED2" w:rsidP="00905ED2">
            <w:pPr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- don’t dis-charging your slop tank anyway.</w:t>
            </w:r>
          </w:p>
          <w:p w14:paraId="21618DF0" w14:textId="77777777" w:rsidR="00905ED2" w:rsidRDefault="00905ED2" w:rsidP="00EE3B11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- don’t flash ship and </w:t>
            </w:r>
            <w:r w:rsidR="00EE3B11">
              <w:rPr>
                <w:b/>
                <w:bCs/>
                <w:color w:val="FF0000"/>
              </w:rPr>
              <w:t xml:space="preserve">lines </w:t>
            </w:r>
            <w:r>
              <w:rPr>
                <w:b/>
                <w:bCs/>
                <w:color w:val="FF0000"/>
              </w:rPr>
              <w:t>anyway.</w:t>
            </w:r>
          </w:p>
          <w:p w14:paraId="368EFF3D" w14:textId="77777777" w:rsidR="00EE3B11" w:rsidRPr="005C1DA9" w:rsidRDefault="00EE3B11" w:rsidP="00EE3B11">
            <w:pPr>
              <w:rPr>
                <w:b/>
                <w:bCs/>
              </w:rPr>
            </w:pPr>
          </w:p>
          <w:p w14:paraId="26E292D7" w14:textId="77777777" w:rsidR="00E432B2" w:rsidRPr="005C1DA9" w:rsidRDefault="00E432B2" w:rsidP="00E432B2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5D28071D" w14:textId="77777777" w:rsidR="00EE3B11" w:rsidRPr="005C1DA9" w:rsidRDefault="00EE3B11" w:rsidP="00EE3B11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63A5C889" w14:textId="77777777" w:rsidR="00EE3B11" w:rsidRPr="005C1DA9" w:rsidRDefault="00EE3B11" w:rsidP="00EE3B11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6A0B2A46" w14:textId="77777777" w:rsidR="00EE3B11" w:rsidRPr="005C1DA9" w:rsidRDefault="00EE3B11" w:rsidP="00EE3B11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4961BEF5" w14:textId="77777777" w:rsidR="00EE3B11" w:rsidRPr="005C1DA9" w:rsidRDefault="00EE3B11" w:rsidP="00EE3B11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45E79CB0" w14:textId="77777777" w:rsidR="00EE3B11" w:rsidRPr="005C1DA9" w:rsidRDefault="00EE3B11" w:rsidP="00EE3B11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6172E40D" w14:textId="77777777" w:rsidR="00EE3B11" w:rsidRPr="005C1DA9" w:rsidRDefault="00EE3B11" w:rsidP="00EE3B11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0FA3B7F1" w14:textId="77777777" w:rsidR="00EE3B11" w:rsidRDefault="00EE3B11" w:rsidP="00EE3B11">
            <w:pPr>
              <w:rPr>
                <w:b/>
                <w:bCs/>
                <w:color w:val="FF0000"/>
              </w:rPr>
            </w:pPr>
          </w:p>
          <w:p w14:paraId="16D45DA3" w14:textId="77777777" w:rsidR="00EE3B11" w:rsidRPr="005C1DA9" w:rsidRDefault="00EE3B11" w:rsidP="00EE3B11">
            <w:pPr>
              <w:rPr>
                <w:b/>
                <w:bCs/>
              </w:rPr>
            </w:pPr>
          </w:p>
          <w:p w14:paraId="6C18FBD2" w14:textId="77777777" w:rsidR="00EE3B11" w:rsidRDefault="00EE3B11" w:rsidP="00EE3B11">
            <w:pPr>
              <w:rPr>
                <w:b/>
                <w:bCs/>
                <w:color w:val="FF0000"/>
              </w:rPr>
            </w:pPr>
          </w:p>
          <w:p w14:paraId="15819DAE" w14:textId="77777777" w:rsidR="005C1DA9" w:rsidRDefault="005C1DA9" w:rsidP="005B6F4E">
            <w:pPr>
              <w:rPr>
                <w:b/>
                <w:bCs/>
                <w:color w:val="FF0000"/>
              </w:rPr>
            </w:pPr>
          </w:p>
          <w:p w14:paraId="288ACF64" w14:textId="77777777" w:rsidR="005C1DA9" w:rsidRDefault="005C1DA9" w:rsidP="005B6F4E">
            <w:pPr>
              <w:rPr>
                <w:b/>
                <w:bCs/>
                <w:color w:val="FF0000"/>
              </w:rPr>
            </w:pPr>
          </w:p>
          <w:p w14:paraId="7042E520" w14:textId="77777777" w:rsidR="009C4606" w:rsidRDefault="009C4606" w:rsidP="005B6F4E">
            <w:pPr>
              <w:rPr>
                <w:b/>
                <w:bCs/>
                <w:color w:val="FF0000"/>
              </w:rPr>
            </w:pPr>
          </w:p>
          <w:p w14:paraId="515CE67F" w14:textId="77777777" w:rsidR="009C4606" w:rsidRDefault="009C4606" w:rsidP="005B6F4E">
            <w:pPr>
              <w:rPr>
                <w:b/>
                <w:bCs/>
                <w:color w:val="FF0000"/>
              </w:rPr>
            </w:pPr>
          </w:p>
          <w:p w14:paraId="7403894C" w14:textId="77777777" w:rsidR="009C4606" w:rsidRDefault="009C4606" w:rsidP="005B6F4E">
            <w:pPr>
              <w:rPr>
                <w:b/>
                <w:bCs/>
                <w:color w:val="FF0000"/>
              </w:rPr>
            </w:pPr>
          </w:p>
          <w:p w14:paraId="46B72FC8" w14:textId="77777777" w:rsidR="009C4606" w:rsidRPr="005C1DA9" w:rsidRDefault="009C4606" w:rsidP="005B6F4E">
            <w:pPr>
              <w:rPr>
                <w:b/>
                <w:bCs/>
                <w:color w:val="FF0000"/>
              </w:rPr>
            </w:pPr>
          </w:p>
          <w:p w14:paraId="7CB0D934" w14:textId="77777777" w:rsidR="0046624E" w:rsidRDefault="0046624E" w:rsidP="005B6F4E">
            <w:pPr>
              <w:rPr>
                <w:b/>
                <w:bCs/>
              </w:rPr>
            </w:pPr>
          </w:p>
        </w:tc>
      </w:tr>
      <w:tr w:rsidR="0046624E" w14:paraId="0DF89FA7" w14:textId="77777777" w:rsidTr="003012AF">
        <w:trPr>
          <w:gridBefore w:val="1"/>
          <w:gridAfter w:val="2"/>
          <w:wBefore w:w="33" w:type="dxa"/>
          <w:wAfter w:w="7101" w:type="dxa"/>
          <w:trHeight w:val="340"/>
        </w:trPr>
        <w:tc>
          <w:tcPr>
            <w:tcW w:w="5637" w:type="dxa"/>
            <w:gridSpan w:val="4"/>
          </w:tcPr>
          <w:p w14:paraId="65CCAAAB" w14:textId="77777777" w:rsidR="0046624E" w:rsidRDefault="0046624E" w:rsidP="00667460">
            <w:pPr>
              <w:rPr>
                <w:b/>
                <w:bCs/>
              </w:rPr>
            </w:pPr>
            <w:r>
              <w:rPr>
                <w:b/>
                <w:bCs/>
              </w:rPr>
              <w:t>TERMINAL REPRESENTATIVE</w:t>
            </w:r>
          </w:p>
        </w:tc>
        <w:tc>
          <w:tcPr>
            <w:tcW w:w="5387" w:type="dxa"/>
          </w:tcPr>
          <w:p w14:paraId="77BC4D91" w14:textId="77777777" w:rsidR="0046624E" w:rsidRDefault="0046624E" w:rsidP="00667460">
            <w:pPr>
              <w:rPr>
                <w:b/>
                <w:bCs/>
              </w:rPr>
            </w:pPr>
            <w:r>
              <w:rPr>
                <w:b/>
                <w:bCs/>
              </w:rPr>
              <w:t>CH./ OFFICER</w:t>
            </w:r>
          </w:p>
        </w:tc>
      </w:tr>
      <w:tr w:rsidR="0046624E" w14:paraId="2ACD5A24" w14:textId="77777777" w:rsidTr="003012AF">
        <w:trPr>
          <w:gridBefore w:val="1"/>
          <w:gridAfter w:val="2"/>
          <w:wBefore w:w="33" w:type="dxa"/>
          <w:wAfter w:w="7101" w:type="dxa"/>
          <w:trHeight w:val="340"/>
        </w:trPr>
        <w:tc>
          <w:tcPr>
            <w:tcW w:w="5637" w:type="dxa"/>
            <w:gridSpan w:val="4"/>
          </w:tcPr>
          <w:p w14:paraId="16117368" w14:textId="77777777" w:rsidR="0046624E" w:rsidRDefault="000145BC" w:rsidP="0061071D">
            <w:pPr>
              <w:rPr>
                <w:b/>
                <w:bCs/>
              </w:rPr>
            </w:pPr>
            <w:r>
              <w:rPr>
                <w:b/>
                <w:bCs/>
              </w:rPr>
              <w:t>NAME:</w:t>
            </w:r>
            <w:r w:rsidR="00A865DE">
              <w:rPr>
                <w:b/>
                <w:bCs/>
              </w:rPr>
              <w:t xml:space="preserve"> </w:t>
            </w:r>
          </w:p>
        </w:tc>
        <w:tc>
          <w:tcPr>
            <w:tcW w:w="5387" w:type="dxa"/>
          </w:tcPr>
          <w:p w14:paraId="368516ED" w14:textId="77777777" w:rsidR="0046624E" w:rsidRDefault="0046624E" w:rsidP="00E1301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NAME: </w:t>
            </w:r>
          </w:p>
        </w:tc>
      </w:tr>
      <w:tr w:rsidR="0046624E" w14:paraId="53AC026C" w14:textId="77777777" w:rsidTr="003012AF">
        <w:trPr>
          <w:gridBefore w:val="1"/>
          <w:gridAfter w:val="2"/>
          <w:wBefore w:w="33" w:type="dxa"/>
          <w:wAfter w:w="7101" w:type="dxa"/>
          <w:trHeight w:val="340"/>
        </w:trPr>
        <w:tc>
          <w:tcPr>
            <w:tcW w:w="5637" w:type="dxa"/>
            <w:gridSpan w:val="4"/>
          </w:tcPr>
          <w:p w14:paraId="2307DAF7" w14:textId="014A9157" w:rsidR="0046624E" w:rsidRDefault="0046624E" w:rsidP="003D20E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DATE: </w:t>
            </w:r>
            <w:r w:rsidR="0061071D">
              <w:rPr>
                <w:b/>
                <w:bCs/>
              </w:rPr>
              <w:t xml:space="preserve"> </w:t>
            </w:r>
            <w:r w:rsidR="0000146C">
              <w:rPr>
                <w:b/>
                <w:bCs/>
              </w:rPr>
              <w:t>04/27/2024</w:t>
            </w:r>
            <w:r w:rsidR="009C4606">
              <w:rPr>
                <w:b/>
                <w:bCs/>
              </w:rPr>
              <w:t xml:space="preserve"> </w:t>
            </w:r>
          </w:p>
        </w:tc>
        <w:tc>
          <w:tcPr>
            <w:tcW w:w="5387" w:type="dxa"/>
          </w:tcPr>
          <w:p w14:paraId="7F67FEEF" w14:textId="14E05BBC" w:rsidR="0046624E" w:rsidRDefault="0046624E" w:rsidP="009C46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DATE: </w:t>
            </w:r>
            <w:r w:rsidR="0000146C">
              <w:rPr>
                <w:b/>
                <w:bCs/>
              </w:rPr>
              <w:t>04/27/2024</w:t>
            </w:r>
          </w:p>
        </w:tc>
      </w:tr>
      <w:tr w:rsidR="0046624E" w14:paraId="38A6F7EA" w14:textId="77777777" w:rsidTr="003012AF">
        <w:trPr>
          <w:gridBefore w:val="1"/>
          <w:gridAfter w:val="2"/>
          <w:wBefore w:w="33" w:type="dxa"/>
          <w:wAfter w:w="7101" w:type="dxa"/>
        </w:trPr>
        <w:tc>
          <w:tcPr>
            <w:tcW w:w="5637" w:type="dxa"/>
            <w:gridSpan w:val="4"/>
          </w:tcPr>
          <w:p w14:paraId="08E5BCC8" w14:textId="77777777" w:rsidR="0046624E" w:rsidRDefault="0046624E" w:rsidP="00667460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  <w:p w14:paraId="70880C6F" w14:textId="77777777" w:rsidR="0046624E" w:rsidRDefault="0046624E" w:rsidP="00667460">
            <w:pPr>
              <w:rPr>
                <w:b/>
                <w:bCs/>
              </w:rPr>
            </w:pPr>
          </w:p>
          <w:p w14:paraId="2E51FEFA" w14:textId="77777777" w:rsidR="0046624E" w:rsidRDefault="0046624E" w:rsidP="00667460">
            <w:pPr>
              <w:rPr>
                <w:b/>
                <w:bCs/>
              </w:rPr>
            </w:pPr>
          </w:p>
          <w:p w14:paraId="1AAF9204" w14:textId="77777777" w:rsidR="0046624E" w:rsidRDefault="0046624E" w:rsidP="00667460">
            <w:pPr>
              <w:rPr>
                <w:b/>
                <w:bCs/>
              </w:rPr>
            </w:pPr>
          </w:p>
          <w:p w14:paraId="5C816B15" w14:textId="77777777" w:rsidR="0046624E" w:rsidRDefault="0046624E" w:rsidP="00667460">
            <w:pPr>
              <w:rPr>
                <w:b/>
                <w:bCs/>
              </w:rPr>
            </w:pPr>
          </w:p>
          <w:p w14:paraId="6BF5F757" w14:textId="77777777" w:rsidR="0046624E" w:rsidRDefault="0046624E" w:rsidP="00667460">
            <w:pPr>
              <w:rPr>
                <w:b/>
                <w:bCs/>
              </w:rPr>
            </w:pPr>
          </w:p>
        </w:tc>
        <w:tc>
          <w:tcPr>
            <w:tcW w:w="5387" w:type="dxa"/>
          </w:tcPr>
          <w:p w14:paraId="561EC854" w14:textId="77777777" w:rsidR="0046624E" w:rsidRDefault="0046624E" w:rsidP="00126703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  <w:p w14:paraId="75F824F1" w14:textId="77777777" w:rsidR="0046624E" w:rsidRDefault="0046624E" w:rsidP="00126703">
            <w:pPr>
              <w:rPr>
                <w:b/>
                <w:bCs/>
              </w:rPr>
            </w:pPr>
          </w:p>
          <w:p w14:paraId="4BAE1701" w14:textId="77777777" w:rsidR="0046624E" w:rsidRDefault="0046624E" w:rsidP="00126703">
            <w:pPr>
              <w:rPr>
                <w:b/>
                <w:bCs/>
              </w:rPr>
            </w:pPr>
          </w:p>
          <w:p w14:paraId="70B5591A" w14:textId="77777777" w:rsidR="0046624E" w:rsidRDefault="0046624E" w:rsidP="00126703">
            <w:pPr>
              <w:rPr>
                <w:b/>
                <w:bCs/>
              </w:rPr>
            </w:pPr>
          </w:p>
          <w:p w14:paraId="78282F2E" w14:textId="77777777" w:rsidR="0046624E" w:rsidRDefault="0046624E" w:rsidP="00126703">
            <w:pPr>
              <w:rPr>
                <w:b/>
                <w:bCs/>
              </w:rPr>
            </w:pPr>
          </w:p>
        </w:tc>
      </w:tr>
      <w:tr w:rsidR="0046624E" w14:paraId="73F5EAAE" w14:textId="77777777" w:rsidTr="003012AF">
        <w:trPr>
          <w:gridBefore w:val="1"/>
          <w:gridAfter w:val="2"/>
          <w:wBefore w:w="33" w:type="dxa"/>
          <w:wAfter w:w="7101" w:type="dxa"/>
        </w:trPr>
        <w:tc>
          <w:tcPr>
            <w:tcW w:w="5637" w:type="dxa"/>
            <w:gridSpan w:val="4"/>
          </w:tcPr>
          <w:p w14:paraId="78819DC0" w14:textId="77777777" w:rsidR="0046624E" w:rsidRDefault="0046624E" w:rsidP="00C03EAC">
            <w:pPr>
              <w:rPr>
                <w:b/>
                <w:bCs/>
              </w:rPr>
            </w:pPr>
            <w:r>
              <w:rPr>
                <w:b/>
                <w:bCs/>
              </w:rPr>
              <w:t>STAMP:</w:t>
            </w:r>
          </w:p>
        </w:tc>
        <w:tc>
          <w:tcPr>
            <w:tcW w:w="5387" w:type="dxa"/>
          </w:tcPr>
          <w:p w14:paraId="1F8DD579" w14:textId="77777777" w:rsidR="0046624E" w:rsidRDefault="0046624E" w:rsidP="00126703">
            <w:pPr>
              <w:rPr>
                <w:b/>
                <w:bCs/>
              </w:rPr>
            </w:pPr>
            <w:r>
              <w:rPr>
                <w:b/>
                <w:bCs/>
              </w:rPr>
              <w:t>STAMP:</w:t>
            </w:r>
          </w:p>
          <w:p w14:paraId="1F434D37" w14:textId="77777777" w:rsidR="0046624E" w:rsidRDefault="0046624E" w:rsidP="00126703">
            <w:pPr>
              <w:rPr>
                <w:b/>
                <w:bCs/>
              </w:rPr>
            </w:pPr>
          </w:p>
        </w:tc>
      </w:tr>
    </w:tbl>
    <w:p w14:paraId="3C38FBCA" w14:textId="77777777" w:rsidR="0042130B" w:rsidRPr="00667460" w:rsidRDefault="0042130B" w:rsidP="00BC1AC0">
      <w:pPr>
        <w:ind w:left="-851"/>
        <w:rPr>
          <w:b/>
          <w:bCs/>
        </w:rPr>
      </w:pPr>
    </w:p>
    <w:sectPr w:rsidR="0042130B" w:rsidRPr="00667460" w:rsidSect="007421D5">
      <w:pgSz w:w="11907" w:h="16840" w:code="9"/>
      <w:pgMar w:top="426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36F02"/>
    <w:multiLevelType w:val="hybridMultilevel"/>
    <w:tmpl w:val="E486750A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3B1434D6"/>
    <w:multiLevelType w:val="hybridMultilevel"/>
    <w:tmpl w:val="C88A041E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75AE1"/>
    <w:multiLevelType w:val="hybridMultilevel"/>
    <w:tmpl w:val="7B2AA0DE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8"/>
    <w:rsid w:val="00000129"/>
    <w:rsid w:val="00000388"/>
    <w:rsid w:val="0000142B"/>
    <w:rsid w:val="0000146C"/>
    <w:rsid w:val="00001DA3"/>
    <w:rsid w:val="000049E1"/>
    <w:rsid w:val="000145BC"/>
    <w:rsid w:val="000212E2"/>
    <w:rsid w:val="00023A8A"/>
    <w:rsid w:val="00026E69"/>
    <w:rsid w:val="00030620"/>
    <w:rsid w:val="00033A99"/>
    <w:rsid w:val="00033E84"/>
    <w:rsid w:val="000342A0"/>
    <w:rsid w:val="000353C1"/>
    <w:rsid w:val="0003706F"/>
    <w:rsid w:val="00040147"/>
    <w:rsid w:val="00047CFE"/>
    <w:rsid w:val="00060B7F"/>
    <w:rsid w:val="00070F0A"/>
    <w:rsid w:val="00075FAC"/>
    <w:rsid w:val="0008082D"/>
    <w:rsid w:val="00084128"/>
    <w:rsid w:val="00084653"/>
    <w:rsid w:val="000849E3"/>
    <w:rsid w:val="00085302"/>
    <w:rsid w:val="00087337"/>
    <w:rsid w:val="000874EB"/>
    <w:rsid w:val="00095931"/>
    <w:rsid w:val="00097D75"/>
    <w:rsid w:val="000A1936"/>
    <w:rsid w:val="000A1C5B"/>
    <w:rsid w:val="000A6DE3"/>
    <w:rsid w:val="000B4741"/>
    <w:rsid w:val="000B6706"/>
    <w:rsid w:val="000B7006"/>
    <w:rsid w:val="000C15F3"/>
    <w:rsid w:val="000D1163"/>
    <w:rsid w:val="000D6D93"/>
    <w:rsid w:val="000E026A"/>
    <w:rsid w:val="000E5EDE"/>
    <w:rsid w:val="000E6DA0"/>
    <w:rsid w:val="000F30CF"/>
    <w:rsid w:val="000F4D7B"/>
    <w:rsid w:val="001032A5"/>
    <w:rsid w:val="001064E2"/>
    <w:rsid w:val="00111DB9"/>
    <w:rsid w:val="00111F78"/>
    <w:rsid w:val="00120446"/>
    <w:rsid w:val="00121AA1"/>
    <w:rsid w:val="00121DB5"/>
    <w:rsid w:val="0012308A"/>
    <w:rsid w:val="00130B1C"/>
    <w:rsid w:val="00131FFA"/>
    <w:rsid w:val="0013212D"/>
    <w:rsid w:val="00143881"/>
    <w:rsid w:val="00146636"/>
    <w:rsid w:val="0015150F"/>
    <w:rsid w:val="00152B01"/>
    <w:rsid w:val="001709C2"/>
    <w:rsid w:val="0018534A"/>
    <w:rsid w:val="001948A1"/>
    <w:rsid w:val="001A0E0A"/>
    <w:rsid w:val="001B11BE"/>
    <w:rsid w:val="001B4B7A"/>
    <w:rsid w:val="001B5F54"/>
    <w:rsid w:val="001D5214"/>
    <w:rsid w:val="001E060C"/>
    <w:rsid w:val="001E2196"/>
    <w:rsid w:val="001E2D01"/>
    <w:rsid w:val="001F3576"/>
    <w:rsid w:val="00212D56"/>
    <w:rsid w:val="002161B5"/>
    <w:rsid w:val="002209EE"/>
    <w:rsid w:val="002217AA"/>
    <w:rsid w:val="00223853"/>
    <w:rsid w:val="00225F5F"/>
    <w:rsid w:val="00234BAF"/>
    <w:rsid w:val="00235D76"/>
    <w:rsid w:val="00240056"/>
    <w:rsid w:val="0024361E"/>
    <w:rsid w:val="00255DCB"/>
    <w:rsid w:val="0025699C"/>
    <w:rsid w:val="00256DF1"/>
    <w:rsid w:val="00260B17"/>
    <w:rsid w:val="0026155D"/>
    <w:rsid w:val="00261A1C"/>
    <w:rsid w:val="0026432F"/>
    <w:rsid w:val="00270580"/>
    <w:rsid w:val="00270F12"/>
    <w:rsid w:val="0027299B"/>
    <w:rsid w:val="002766F1"/>
    <w:rsid w:val="002836A9"/>
    <w:rsid w:val="00283D1A"/>
    <w:rsid w:val="002856BD"/>
    <w:rsid w:val="00290E72"/>
    <w:rsid w:val="00295114"/>
    <w:rsid w:val="00295E91"/>
    <w:rsid w:val="002A213D"/>
    <w:rsid w:val="002A7913"/>
    <w:rsid w:val="002D0917"/>
    <w:rsid w:val="002D1AA3"/>
    <w:rsid w:val="002D340C"/>
    <w:rsid w:val="002E0A8E"/>
    <w:rsid w:val="002E26B0"/>
    <w:rsid w:val="002E2CCA"/>
    <w:rsid w:val="002E5D45"/>
    <w:rsid w:val="002F613F"/>
    <w:rsid w:val="002F7AF7"/>
    <w:rsid w:val="003012AF"/>
    <w:rsid w:val="00301C1C"/>
    <w:rsid w:val="00303AD9"/>
    <w:rsid w:val="00304982"/>
    <w:rsid w:val="0031115D"/>
    <w:rsid w:val="003124CD"/>
    <w:rsid w:val="00317E69"/>
    <w:rsid w:val="00330F68"/>
    <w:rsid w:val="00333BAC"/>
    <w:rsid w:val="00337EE8"/>
    <w:rsid w:val="003448BA"/>
    <w:rsid w:val="0035072E"/>
    <w:rsid w:val="00353B7C"/>
    <w:rsid w:val="003548F8"/>
    <w:rsid w:val="003550DE"/>
    <w:rsid w:val="003553BA"/>
    <w:rsid w:val="00356BE1"/>
    <w:rsid w:val="00364621"/>
    <w:rsid w:val="00366714"/>
    <w:rsid w:val="00375512"/>
    <w:rsid w:val="00393CE1"/>
    <w:rsid w:val="00396DB4"/>
    <w:rsid w:val="003971C0"/>
    <w:rsid w:val="003A236E"/>
    <w:rsid w:val="003B44C4"/>
    <w:rsid w:val="003B57A8"/>
    <w:rsid w:val="003C1EA0"/>
    <w:rsid w:val="003C37E0"/>
    <w:rsid w:val="003C6B2E"/>
    <w:rsid w:val="003D20EE"/>
    <w:rsid w:val="003D2A4B"/>
    <w:rsid w:val="003E30DF"/>
    <w:rsid w:val="003F07A4"/>
    <w:rsid w:val="003F18A6"/>
    <w:rsid w:val="003F4F8D"/>
    <w:rsid w:val="004048EA"/>
    <w:rsid w:val="0041329A"/>
    <w:rsid w:val="0041471D"/>
    <w:rsid w:val="0042130B"/>
    <w:rsid w:val="00422612"/>
    <w:rsid w:val="00423D4D"/>
    <w:rsid w:val="00424DF7"/>
    <w:rsid w:val="00430559"/>
    <w:rsid w:val="004330B8"/>
    <w:rsid w:val="00437B87"/>
    <w:rsid w:val="00441211"/>
    <w:rsid w:val="00441A71"/>
    <w:rsid w:val="00447107"/>
    <w:rsid w:val="00447AD8"/>
    <w:rsid w:val="004550DD"/>
    <w:rsid w:val="004612B5"/>
    <w:rsid w:val="00463F34"/>
    <w:rsid w:val="00463F39"/>
    <w:rsid w:val="0046624E"/>
    <w:rsid w:val="00471610"/>
    <w:rsid w:val="0047286F"/>
    <w:rsid w:val="00482A39"/>
    <w:rsid w:val="00497BE8"/>
    <w:rsid w:val="004A1E34"/>
    <w:rsid w:val="004A2BC5"/>
    <w:rsid w:val="004A5B15"/>
    <w:rsid w:val="004B36C6"/>
    <w:rsid w:val="004C7571"/>
    <w:rsid w:val="004E129C"/>
    <w:rsid w:val="004E12F5"/>
    <w:rsid w:val="004E192A"/>
    <w:rsid w:val="004E4B51"/>
    <w:rsid w:val="004E7A85"/>
    <w:rsid w:val="004F15C7"/>
    <w:rsid w:val="004F186A"/>
    <w:rsid w:val="004F2D13"/>
    <w:rsid w:val="004F3D0A"/>
    <w:rsid w:val="005012A0"/>
    <w:rsid w:val="0051113E"/>
    <w:rsid w:val="005237EB"/>
    <w:rsid w:val="00524E14"/>
    <w:rsid w:val="00526609"/>
    <w:rsid w:val="00530AA2"/>
    <w:rsid w:val="00530E4E"/>
    <w:rsid w:val="00532499"/>
    <w:rsid w:val="00534869"/>
    <w:rsid w:val="005358E3"/>
    <w:rsid w:val="00541369"/>
    <w:rsid w:val="00543600"/>
    <w:rsid w:val="00550555"/>
    <w:rsid w:val="005528BC"/>
    <w:rsid w:val="00553BBB"/>
    <w:rsid w:val="00561572"/>
    <w:rsid w:val="00561E9B"/>
    <w:rsid w:val="0056337D"/>
    <w:rsid w:val="005650BF"/>
    <w:rsid w:val="005661D9"/>
    <w:rsid w:val="0057023B"/>
    <w:rsid w:val="00570CDB"/>
    <w:rsid w:val="00574D3A"/>
    <w:rsid w:val="005755CC"/>
    <w:rsid w:val="0057642C"/>
    <w:rsid w:val="005764BB"/>
    <w:rsid w:val="00577802"/>
    <w:rsid w:val="00582A16"/>
    <w:rsid w:val="005865EF"/>
    <w:rsid w:val="00594885"/>
    <w:rsid w:val="00597DFD"/>
    <w:rsid w:val="005A01CB"/>
    <w:rsid w:val="005A5C8E"/>
    <w:rsid w:val="005A7608"/>
    <w:rsid w:val="005B02BB"/>
    <w:rsid w:val="005B0817"/>
    <w:rsid w:val="005B6F4E"/>
    <w:rsid w:val="005C0BC7"/>
    <w:rsid w:val="005C1DA9"/>
    <w:rsid w:val="005C639F"/>
    <w:rsid w:val="005C6C8E"/>
    <w:rsid w:val="005C7B4B"/>
    <w:rsid w:val="005C7C86"/>
    <w:rsid w:val="005D12EA"/>
    <w:rsid w:val="005D2461"/>
    <w:rsid w:val="005D39A5"/>
    <w:rsid w:val="005D56F0"/>
    <w:rsid w:val="005E37A2"/>
    <w:rsid w:val="005E4DD3"/>
    <w:rsid w:val="005E68A8"/>
    <w:rsid w:val="005F0A6A"/>
    <w:rsid w:val="005F3CAD"/>
    <w:rsid w:val="005F696D"/>
    <w:rsid w:val="00600538"/>
    <w:rsid w:val="0060073E"/>
    <w:rsid w:val="00602044"/>
    <w:rsid w:val="0061007A"/>
    <w:rsid w:val="0061071D"/>
    <w:rsid w:val="00610F2D"/>
    <w:rsid w:val="00615DB0"/>
    <w:rsid w:val="006201AD"/>
    <w:rsid w:val="00627628"/>
    <w:rsid w:val="006366C9"/>
    <w:rsid w:val="006408D4"/>
    <w:rsid w:val="00641F7C"/>
    <w:rsid w:val="006420EB"/>
    <w:rsid w:val="00651337"/>
    <w:rsid w:val="006573D5"/>
    <w:rsid w:val="00657686"/>
    <w:rsid w:val="00657AC7"/>
    <w:rsid w:val="006631E5"/>
    <w:rsid w:val="00665BFF"/>
    <w:rsid w:val="0066621E"/>
    <w:rsid w:val="00666752"/>
    <w:rsid w:val="00667460"/>
    <w:rsid w:val="0067708A"/>
    <w:rsid w:val="00684384"/>
    <w:rsid w:val="006866F1"/>
    <w:rsid w:val="006A1080"/>
    <w:rsid w:val="006B50AC"/>
    <w:rsid w:val="006C1C61"/>
    <w:rsid w:val="006C5F39"/>
    <w:rsid w:val="006C680A"/>
    <w:rsid w:val="006D10E9"/>
    <w:rsid w:val="006D19EB"/>
    <w:rsid w:val="006D312D"/>
    <w:rsid w:val="006E5421"/>
    <w:rsid w:val="006E70DA"/>
    <w:rsid w:val="007033C9"/>
    <w:rsid w:val="007072F9"/>
    <w:rsid w:val="00711DFF"/>
    <w:rsid w:val="00721C65"/>
    <w:rsid w:val="00722D76"/>
    <w:rsid w:val="0073309D"/>
    <w:rsid w:val="007337F1"/>
    <w:rsid w:val="007421D5"/>
    <w:rsid w:val="00743319"/>
    <w:rsid w:val="00744114"/>
    <w:rsid w:val="007449D8"/>
    <w:rsid w:val="00745155"/>
    <w:rsid w:val="007541B5"/>
    <w:rsid w:val="00771411"/>
    <w:rsid w:val="00771A7A"/>
    <w:rsid w:val="007726B1"/>
    <w:rsid w:val="0078418D"/>
    <w:rsid w:val="007846CA"/>
    <w:rsid w:val="00784F71"/>
    <w:rsid w:val="0078501A"/>
    <w:rsid w:val="00792088"/>
    <w:rsid w:val="007928DC"/>
    <w:rsid w:val="00793580"/>
    <w:rsid w:val="00793927"/>
    <w:rsid w:val="00793A49"/>
    <w:rsid w:val="00795FC6"/>
    <w:rsid w:val="007A3D5D"/>
    <w:rsid w:val="007B4817"/>
    <w:rsid w:val="007C13CE"/>
    <w:rsid w:val="007C76D9"/>
    <w:rsid w:val="007D1A6D"/>
    <w:rsid w:val="007D28E5"/>
    <w:rsid w:val="007D5FAA"/>
    <w:rsid w:val="007D67FE"/>
    <w:rsid w:val="007E6717"/>
    <w:rsid w:val="007E75B0"/>
    <w:rsid w:val="007F1E57"/>
    <w:rsid w:val="008019E9"/>
    <w:rsid w:val="00803C81"/>
    <w:rsid w:val="00807117"/>
    <w:rsid w:val="00811503"/>
    <w:rsid w:val="008130B4"/>
    <w:rsid w:val="00815B97"/>
    <w:rsid w:val="00816659"/>
    <w:rsid w:val="00816AD2"/>
    <w:rsid w:val="00820BC1"/>
    <w:rsid w:val="00823DC0"/>
    <w:rsid w:val="00826CD4"/>
    <w:rsid w:val="00847761"/>
    <w:rsid w:val="00852669"/>
    <w:rsid w:val="00866B0A"/>
    <w:rsid w:val="008734D9"/>
    <w:rsid w:val="00875AD9"/>
    <w:rsid w:val="00881360"/>
    <w:rsid w:val="00885A96"/>
    <w:rsid w:val="00896491"/>
    <w:rsid w:val="008A17FC"/>
    <w:rsid w:val="008A32EA"/>
    <w:rsid w:val="008B076D"/>
    <w:rsid w:val="008B07FF"/>
    <w:rsid w:val="008B3CE6"/>
    <w:rsid w:val="008C4CF6"/>
    <w:rsid w:val="008D1A30"/>
    <w:rsid w:val="008D2F38"/>
    <w:rsid w:val="008D3DBC"/>
    <w:rsid w:val="008E268A"/>
    <w:rsid w:val="008E7EBC"/>
    <w:rsid w:val="008F04F6"/>
    <w:rsid w:val="008F0A0F"/>
    <w:rsid w:val="00900A75"/>
    <w:rsid w:val="00901B32"/>
    <w:rsid w:val="00905ED2"/>
    <w:rsid w:val="00907DBD"/>
    <w:rsid w:val="00910BE6"/>
    <w:rsid w:val="00911F79"/>
    <w:rsid w:val="00921CF6"/>
    <w:rsid w:val="009251C4"/>
    <w:rsid w:val="00932C9B"/>
    <w:rsid w:val="009339EC"/>
    <w:rsid w:val="00935630"/>
    <w:rsid w:val="0094221E"/>
    <w:rsid w:val="00944050"/>
    <w:rsid w:val="00950C06"/>
    <w:rsid w:val="009540F3"/>
    <w:rsid w:val="00954682"/>
    <w:rsid w:val="00954E51"/>
    <w:rsid w:val="00963975"/>
    <w:rsid w:val="00963FA6"/>
    <w:rsid w:val="00964480"/>
    <w:rsid w:val="009647FC"/>
    <w:rsid w:val="00965560"/>
    <w:rsid w:val="00965B0C"/>
    <w:rsid w:val="00966760"/>
    <w:rsid w:val="00976536"/>
    <w:rsid w:val="00976817"/>
    <w:rsid w:val="00982F9D"/>
    <w:rsid w:val="00983B98"/>
    <w:rsid w:val="00985F0E"/>
    <w:rsid w:val="00990A2A"/>
    <w:rsid w:val="009925F6"/>
    <w:rsid w:val="0099766B"/>
    <w:rsid w:val="009A19EE"/>
    <w:rsid w:val="009A5094"/>
    <w:rsid w:val="009B447A"/>
    <w:rsid w:val="009B632E"/>
    <w:rsid w:val="009C1C22"/>
    <w:rsid w:val="009C4606"/>
    <w:rsid w:val="009C4657"/>
    <w:rsid w:val="009C49B5"/>
    <w:rsid w:val="009C55D6"/>
    <w:rsid w:val="009C60B9"/>
    <w:rsid w:val="009C6B55"/>
    <w:rsid w:val="009D3796"/>
    <w:rsid w:val="009E0D76"/>
    <w:rsid w:val="009E511B"/>
    <w:rsid w:val="009F0A2E"/>
    <w:rsid w:val="00A02AB9"/>
    <w:rsid w:val="00A02FF3"/>
    <w:rsid w:val="00A032FA"/>
    <w:rsid w:val="00A15452"/>
    <w:rsid w:val="00A20715"/>
    <w:rsid w:val="00A20E17"/>
    <w:rsid w:val="00A25C88"/>
    <w:rsid w:val="00A3205F"/>
    <w:rsid w:val="00A3285B"/>
    <w:rsid w:val="00A34376"/>
    <w:rsid w:val="00A4668E"/>
    <w:rsid w:val="00A477FD"/>
    <w:rsid w:val="00A507B0"/>
    <w:rsid w:val="00A511B7"/>
    <w:rsid w:val="00A61B42"/>
    <w:rsid w:val="00A62389"/>
    <w:rsid w:val="00A666F5"/>
    <w:rsid w:val="00A724FA"/>
    <w:rsid w:val="00A757B7"/>
    <w:rsid w:val="00A757E2"/>
    <w:rsid w:val="00A818E6"/>
    <w:rsid w:val="00A82D7C"/>
    <w:rsid w:val="00A865DE"/>
    <w:rsid w:val="00A93A05"/>
    <w:rsid w:val="00A93C04"/>
    <w:rsid w:val="00AA27AF"/>
    <w:rsid w:val="00AC3265"/>
    <w:rsid w:val="00AC374A"/>
    <w:rsid w:val="00AC4E0E"/>
    <w:rsid w:val="00AC7716"/>
    <w:rsid w:val="00AD188A"/>
    <w:rsid w:val="00AD477C"/>
    <w:rsid w:val="00AD4855"/>
    <w:rsid w:val="00AE065E"/>
    <w:rsid w:val="00AE2869"/>
    <w:rsid w:val="00AE59D3"/>
    <w:rsid w:val="00AE76B6"/>
    <w:rsid w:val="00AE7E33"/>
    <w:rsid w:val="00AF07AC"/>
    <w:rsid w:val="00AF16E0"/>
    <w:rsid w:val="00AF6C34"/>
    <w:rsid w:val="00AF77F6"/>
    <w:rsid w:val="00B04456"/>
    <w:rsid w:val="00B151AE"/>
    <w:rsid w:val="00B23443"/>
    <w:rsid w:val="00B263D1"/>
    <w:rsid w:val="00B32655"/>
    <w:rsid w:val="00B32AD2"/>
    <w:rsid w:val="00B34C5B"/>
    <w:rsid w:val="00B351EC"/>
    <w:rsid w:val="00B35B79"/>
    <w:rsid w:val="00B375F3"/>
    <w:rsid w:val="00B442CD"/>
    <w:rsid w:val="00B469C9"/>
    <w:rsid w:val="00B469FC"/>
    <w:rsid w:val="00B578B0"/>
    <w:rsid w:val="00B71A15"/>
    <w:rsid w:val="00B77D4C"/>
    <w:rsid w:val="00B837A0"/>
    <w:rsid w:val="00B83FBD"/>
    <w:rsid w:val="00B85E01"/>
    <w:rsid w:val="00B9132F"/>
    <w:rsid w:val="00BA0217"/>
    <w:rsid w:val="00BB2446"/>
    <w:rsid w:val="00BB431E"/>
    <w:rsid w:val="00BB52A3"/>
    <w:rsid w:val="00BC1AC0"/>
    <w:rsid w:val="00BC309E"/>
    <w:rsid w:val="00BD100C"/>
    <w:rsid w:val="00BD25A5"/>
    <w:rsid w:val="00BD5AE6"/>
    <w:rsid w:val="00BD5E4D"/>
    <w:rsid w:val="00BF2A3D"/>
    <w:rsid w:val="00BF43C8"/>
    <w:rsid w:val="00BF6BEE"/>
    <w:rsid w:val="00C00EB4"/>
    <w:rsid w:val="00C03EAC"/>
    <w:rsid w:val="00C04010"/>
    <w:rsid w:val="00C04AB8"/>
    <w:rsid w:val="00C07605"/>
    <w:rsid w:val="00C112FA"/>
    <w:rsid w:val="00C23E64"/>
    <w:rsid w:val="00C2559B"/>
    <w:rsid w:val="00C26728"/>
    <w:rsid w:val="00C3001C"/>
    <w:rsid w:val="00C37954"/>
    <w:rsid w:val="00C433E4"/>
    <w:rsid w:val="00C44FD9"/>
    <w:rsid w:val="00C47583"/>
    <w:rsid w:val="00C5533A"/>
    <w:rsid w:val="00C55C0D"/>
    <w:rsid w:val="00C57AC2"/>
    <w:rsid w:val="00C6124C"/>
    <w:rsid w:val="00C71E6B"/>
    <w:rsid w:val="00C72C4E"/>
    <w:rsid w:val="00C8233F"/>
    <w:rsid w:val="00C84326"/>
    <w:rsid w:val="00C87408"/>
    <w:rsid w:val="00C9066F"/>
    <w:rsid w:val="00C91B5C"/>
    <w:rsid w:val="00C91BA8"/>
    <w:rsid w:val="00C947EE"/>
    <w:rsid w:val="00C94E21"/>
    <w:rsid w:val="00CA460F"/>
    <w:rsid w:val="00CA6E47"/>
    <w:rsid w:val="00CA73C9"/>
    <w:rsid w:val="00CA751F"/>
    <w:rsid w:val="00CB170E"/>
    <w:rsid w:val="00CC005A"/>
    <w:rsid w:val="00CD1AB6"/>
    <w:rsid w:val="00CE0DCE"/>
    <w:rsid w:val="00CE34E8"/>
    <w:rsid w:val="00CE35BD"/>
    <w:rsid w:val="00CF25B1"/>
    <w:rsid w:val="00CF3364"/>
    <w:rsid w:val="00CF58C3"/>
    <w:rsid w:val="00CF67FF"/>
    <w:rsid w:val="00D00DFA"/>
    <w:rsid w:val="00D012DE"/>
    <w:rsid w:val="00D01E31"/>
    <w:rsid w:val="00D1040D"/>
    <w:rsid w:val="00D12B91"/>
    <w:rsid w:val="00D16ACA"/>
    <w:rsid w:val="00D23C8E"/>
    <w:rsid w:val="00D26563"/>
    <w:rsid w:val="00D30866"/>
    <w:rsid w:val="00D32BC8"/>
    <w:rsid w:val="00D33758"/>
    <w:rsid w:val="00D45456"/>
    <w:rsid w:val="00D65850"/>
    <w:rsid w:val="00D6779B"/>
    <w:rsid w:val="00D7716C"/>
    <w:rsid w:val="00D77CAF"/>
    <w:rsid w:val="00D808F7"/>
    <w:rsid w:val="00D80B74"/>
    <w:rsid w:val="00D87931"/>
    <w:rsid w:val="00D957B8"/>
    <w:rsid w:val="00DA078E"/>
    <w:rsid w:val="00DC16E0"/>
    <w:rsid w:val="00DC44E0"/>
    <w:rsid w:val="00DC6102"/>
    <w:rsid w:val="00DD73DD"/>
    <w:rsid w:val="00DE0BE1"/>
    <w:rsid w:val="00DE0F67"/>
    <w:rsid w:val="00E13015"/>
    <w:rsid w:val="00E15BA9"/>
    <w:rsid w:val="00E24C9A"/>
    <w:rsid w:val="00E3450E"/>
    <w:rsid w:val="00E358BB"/>
    <w:rsid w:val="00E42B5A"/>
    <w:rsid w:val="00E432B2"/>
    <w:rsid w:val="00E4784F"/>
    <w:rsid w:val="00E519C4"/>
    <w:rsid w:val="00E601E3"/>
    <w:rsid w:val="00E627A8"/>
    <w:rsid w:val="00E71013"/>
    <w:rsid w:val="00E8093A"/>
    <w:rsid w:val="00E80E40"/>
    <w:rsid w:val="00E821D5"/>
    <w:rsid w:val="00E96076"/>
    <w:rsid w:val="00EA6DA8"/>
    <w:rsid w:val="00EB3300"/>
    <w:rsid w:val="00EB776B"/>
    <w:rsid w:val="00EC1AD5"/>
    <w:rsid w:val="00EC6541"/>
    <w:rsid w:val="00ED0DA2"/>
    <w:rsid w:val="00ED5804"/>
    <w:rsid w:val="00EE0A13"/>
    <w:rsid w:val="00EE3B11"/>
    <w:rsid w:val="00EF1F44"/>
    <w:rsid w:val="00EF6D5D"/>
    <w:rsid w:val="00F0517F"/>
    <w:rsid w:val="00F057EA"/>
    <w:rsid w:val="00F128AC"/>
    <w:rsid w:val="00F149AA"/>
    <w:rsid w:val="00F16031"/>
    <w:rsid w:val="00F17772"/>
    <w:rsid w:val="00F3156B"/>
    <w:rsid w:val="00F31A0B"/>
    <w:rsid w:val="00F320E3"/>
    <w:rsid w:val="00F36DE1"/>
    <w:rsid w:val="00F403C8"/>
    <w:rsid w:val="00F5108E"/>
    <w:rsid w:val="00F51D12"/>
    <w:rsid w:val="00F52EB0"/>
    <w:rsid w:val="00F54923"/>
    <w:rsid w:val="00F60020"/>
    <w:rsid w:val="00F60446"/>
    <w:rsid w:val="00F61C90"/>
    <w:rsid w:val="00F6303E"/>
    <w:rsid w:val="00F679CF"/>
    <w:rsid w:val="00F76451"/>
    <w:rsid w:val="00F77641"/>
    <w:rsid w:val="00F83A4D"/>
    <w:rsid w:val="00F8441D"/>
    <w:rsid w:val="00F84B8A"/>
    <w:rsid w:val="00F9021A"/>
    <w:rsid w:val="00FA087F"/>
    <w:rsid w:val="00FA27BD"/>
    <w:rsid w:val="00FA43E3"/>
    <w:rsid w:val="00FB08C0"/>
    <w:rsid w:val="00FB08D0"/>
    <w:rsid w:val="00FB1F6E"/>
    <w:rsid w:val="00FB792A"/>
    <w:rsid w:val="00FC30DD"/>
    <w:rsid w:val="00FC5A8A"/>
    <w:rsid w:val="00FD0A58"/>
    <w:rsid w:val="00FD2D9A"/>
    <w:rsid w:val="00FF14A6"/>
    <w:rsid w:val="00FF3337"/>
    <w:rsid w:val="00FF495E"/>
    <w:rsid w:val="00FF5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855D7"/>
  <w15:docId w15:val="{570FD161-5E37-4D12-AE6E-2BA81DB1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D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09C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29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39128-CFB8-425A-9ED5-150F272AB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Rahman Rashedi</dc:creator>
  <cp:lastModifiedBy>spmco</cp:lastModifiedBy>
  <cp:revision>2</cp:revision>
  <cp:lastPrinted>2024-04-27T19:18:00Z</cp:lastPrinted>
  <dcterms:created xsi:type="dcterms:W3CDTF">2024-04-27T19:19:00Z</dcterms:created>
  <dcterms:modified xsi:type="dcterms:W3CDTF">2024-04-27T19:19:00Z</dcterms:modified>
</cp:coreProperties>
</file>